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EFC" w:rsidRDefault="004C0EFC" w:rsidP="004C0EFC">
      <w:bookmarkStart w:id="0" w:name="_GoBack"/>
      <w:bookmarkEnd w:id="0"/>
      <w:r>
        <w:t>Hyvinvointialan ennakointiklusteri</w:t>
      </w:r>
    </w:p>
    <w:p w:rsidR="00132F97" w:rsidRDefault="00132F97" w:rsidP="004C0EFC"/>
    <w:p w:rsidR="004C0EFC" w:rsidRDefault="004C0EFC" w:rsidP="004C0EFC">
      <w:r>
        <w:t>Aika:</w:t>
      </w:r>
      <w:r>
        <w:tab/>
        <w:t xml:space="preserve"> </w:t>
      </w:r>
      <w:r w:rsidR="000648C2">
        <w:t>21.</w:t>
      </w:r>
      <w:r w:rsidR="00931BEC">
        <w:t>10</w:t>
      </w:r>
      <w:r w:rsidR="00673996">
        <w:t xml:space="preserve">.2020 </w:t>
      </w:r>
      <w:r>
        <w:t xml:space="preserve">klo </w:t>
      </w:r>
      <w:r w:rsidR="000648C2">
        <w:t xml:space="preserve">9.00- </w:t>
      </w:r>
      <w:r w:rsidR="00931BEC">
        <w:t>11</w:t>
      </w:r>
      <w:r w:rsidR="000648C2">
        <w:t>.00</w:t>
      </w:r>
    </w:p>
    <w:p w:rsidR="004C0EFC" w:rsidRDefault="004C0EFC" w:rsidP="004C0EFC">
      <w:r>
        <w:t>Paikka:</w:t>
      </w:r>
      <w:r>
        <w:tab/>
      </w:r>
      <w:r w:rsidR="00931BEC">
        <w:t>etäkokous</w:t>
      </w:r>
      <w:r w:rsidR="00673996">
        <w:t>, Lapin yliopiston ”vetovastuu” (sihteeri)</w:t>
      </w:r>
      <w:r w:rsidR="001508D4">
        <w:br/>
      </w:r>
      <w:r w:rsidR="001508D4">
        <w:br/>
        <w:t xml:space="preserve">Paikalla: </w:t>
      </w:r>
      <w:r w:rsidR="001508D4">
        <w:br/>
      </w:r>
      <w:r w:rsidR="001508D4">
        <w:br/>
        <w:t>Rea Karanta</w:t>
      </w:r>
    </w:p>
    <w:p w:rsidR="001508D4" w:rsidRDefault="001508D4" w:rsidP="004C0EFC">
      <w:r>
        <w:t>Ritva Kauhanen</w:t>
      </w:r>
      <w:r>
        <w:br/>
        <w:t>Maarit Palomaa</w:t>
      </w:r>
      <w:r>
        <w:br/>
        <w:t>Sanna Ylitalo</w:t>
      </w:r>
      <w:r>
        <w:br/>
        <w:t>Marika Kunnari</w:t>
      </w:r>
      <w:r>
        <w:br/>
        <w:t>Helena Niska</w:t>
      </w:r>
      <w:r>
        <w:br/>
        <w:t>Hannele Kauppila</w:t>
      </w:r>
      <w:r>
        <w:br/>
        <w:t>Mirja Vaittinen</w:t>
      </w:r>
      <w:r>
        <w:br/>
        <w:t>Heidi Pyyny</w:t>
      </w:r>
      <w:r>
        <w:br/>
        <w:t>Marja Kivekäs</w:t>
      </w:r>
      <w:r>
        <w:br/>
        <w:t>Johanna Antinoja</w:t>
      </w:r>
      <w:r>
        <w:br/>
        <w:t>Erja Korteniemi-Poikela</w:t>
      </w:r>
      <w:r>
        <w:br/>
        <w:t>Taru Kilpelä</w:t>
      </w:r>
      <w:r>
        <w:br/>
        <w:t>Katri Kuusela</w:t>
      </w:r>
      <w:r w:rsidR="00DA0978">
        <w:br/>
        <w:t>Nina Siira-Kuoksa</w:t>
      </w:r>
      <w:r w:rsidR="00C305EF">
        <w:br/>
        <w:t>Jaana Huovinen</w:t>
      </w:r>
      <w:r>
        <w:br/>
      </w:r>
      <w:r>
        <w:br/>
      </w:r>
    </w:p>
    <w:p w:rsidR="004C0EFC" w:rsidRDefault="004C0EFC" w:rsidP="004C0EFC"/>
    <w:p w:rsidR="004C0EFC" w:rsidRDefault="004C0EFC" w:rsidP="004C0EFC">
      <w:r>
        <w:t>Asialista:</w:t>
      </w:r>
    </w:p>
    <w:p w:rsidR="004C0EFC" w:rsidRDefault="004C0EFC" w:rsidP="004C0EFC"/>
    <w:p w:rsidR="00931BEC" w:rsidRDefault="004C0EFC" w:rsidP="00536770">
      <w:pPr>
        <w:pStyle w:val="Luettelokappale"/>
        <w:numPr>
          <w:ilvl w:val="0"/>
          <w:numId w:val="1"/>
        </w:numPr>
      </w:pPr>
      <w:r>
        <w:t>Kokouksen avaus</w:t>
      </w:r>
      <w:r w:rsidR="00B445AA">
        <w:t xml:space="preserve">, pj </w:t>
      </w:r>
      <w:r w:rsidR="003801C6">
        <w:t xml:space="preserve">Rea Karanta </w:t>
      </w:r>
      <w:r w:rsidR="00B445AA">
        <w:t xml:space="preserve">avaa kokouksen, sihteerinä toimii </w:t>
      </w:r>
      <w:r w:rsidR="001508D4">
        <w:t>Katri</w:t>
      </w:r>
      <w:r w:rsidR="003801C6">
        <w:t xml:space="preserve"> Kuusela</w:t>
      </w:r>
      <w:r w:rsidR="00D52CBA">
        <w:br/>
      </w:r>
    </w:p>
    <w:p w:rsidR="00931BEC" w:rsidRDefault="00B445AA" w:rsidP="00931BEC">
      <w:pPr>
        <w:pStyle w:val="Luettelokappale"/>
        <w:numPr>
          <w:ilvl w:val="0"/>
          <w:numId w:val="1"/>
        </w:numPr>
      </w:pPr>
      <w:r>
        <w:t>Edellisen kokouksen muisti</w:t>
      </w:r>
      <w:r w:rsidR="00DA4252">
        <w:t>o</w:t>
      </w:r>
      <w:r w:rsidR="00931BEC">
        <w:t xml:space="preserve"> löytyy Luotsi sivuilta</w:t>
      </w:r>
    </w:p>
    <w:p w:rsidR="00931BEC" w:rsidRDefault="00931BEC" w:rsidP="00931BEC">
      <w:pPr>
        <w:pStyle w:val="Luettelokappale"/>
      </w:pPr>
      <w:r>
        <w:t xml:space="preserve"> </w:t>
      </w:r>
      <w:hyperlink r:id="rId5" w:history="1">
        <w:r w:rsidRPr="00F745FE">
          <w:rPr>
            <w:rStyle w:val="Hyperlinkki"/>
          </w:rPr>
          <w:t>https://lapinluotsi.fi/lapin-ennakointityo/ennakoinnin-toimialaklusterit/hyvinvointiala/</w:t>
        </w:r>
      </w:hyperlink>
      <w:r w:rsidR="00D52CBA">
        <w:rPr>
          <w:rStyle w:val="Hyperlinkki"/>
        </w:rPr>
        <w:br/>
      </w:r>
    </w:p>
    <w:p w:rsidR="00282E9D" w:rsidRPr="001508D4" w:rsidRDefault="004C0EFC" w:rsidP="00983097">
      <w:pPr>
        <w:pStyle w:val="Luettelokappale"/>
        <w:numPr>
          <w:ilvl w:val="0"/>
          <w:numId w:val="1"/>
        </w:numPr>
        <w:rPr>
          <w:rStyle w:val="Hyperlinkki"/>
          <w:color w:val="auto"/>
          <w:u w:val="none"/>
        </w:rPr>
      </w:pPr>
      <w:r>
        <w:t>Tulevaisuuden sotekeskus-hanke, Rea Karanta</w:t>
      </w:r>
      <w:r w:rsidR="00282E9D">
        <w:t xml:space="preserve"> kertoo valmistelutilanteen. Tietoa hankevalmistelusta </w:t>
      </w:r>
      <w:hyperlink r:id="rId6" w:history="1">
        <w:r w:rsidR="00282E9D">
          <w:rPr>
            <w:rStyle w:val="Hyperlinkki"/>
          </w:rPr>
          <w:t>http://www.sosiaalikollega.fi/soteuudistus</w:t>
        </w:r>
      </w:hyperlink>
      <w:r w:rsidR="00930F04">
        <w:rPr>
          <w:rStyle w:val="Hyperlinkki"/>
        </w:rPr>
        <w:br/>
      </w:r>
      <w:r w:rsidR="00930F04">
        <w:rPr>
          <w:rStyle w:val="Hyperlinkki"/>
        </w:rPr>
        <w:br/>
      </w:r>
      <w:r w:rsidR="00930F04" w:rsidRPr="00D52CBA">
        <w:rPr>
          <w:rStyle w:val="Hyperlinkki"/>
          <w:color w:val="auto"/>
          <w:u w:val="none"/>
        </w:rPr>
        <w:t>Rea on aloittanut hankejohtajana 1.9.2020 ja esitteli hankesuunnitelmaa</w:t>
      </w:r>
      <w:r w:rsidR="003801C6">
        <w:rPr>
          <w:rStyle w:val="Hyperlinkki"/>
          <w:color w:val="auto"/>
          <w:u w:val="none"/>
        </w:rPr>
        <w:t xml:space="preserve"> ja sen toimenpiteitä. </w:t>
      </w:r>
      <w:r w:rsidR="003801C6">
        <w:rPr>
          <w:rStyle w:val="Hyperlinkki"/>
          <w:color w:val="auto"/>
          <w:u w:val="none"/>
        </w:rPr>
        <w:br/>
      </w:r>
      <w:r w:rsidR="003801C6">
        <w:rPr>
          <w:rStyle w:val="Hyperlinkki"/>
          <w:color w:val="auto"/>
          <w:u w:val="none"/>
        </w:rPr>
        <w:br/>
      </w:r>
      <w:r w:rsidR="003801C6"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Exch.Document.DC" ShapeID="_x0000_i1025" DrawAspect="Icon" ObjectID="_1671344214" r:id="rId8"/>
        </w:object>
      </w:r>
      <w:r w:rsidR="003801C6">
        <w:rPr>
          <w:rStyle w:val="Hyperlinkki"/>
          <w:color w:val="auto"/>
          <w:u w:val="none"/>
        </w:rPr>
        <w:br/>
      </w:r>
      <w:r w:rsidR="003801C6">
        <w:rPr>
          <w:rStyle w:val="Hyperlinkki"/>
          <w:color w:val="auto"/>
          <w:u w:val="none"/>
        </w:rPr>
        <w:br/>
      </w:r>
      <w:r w:rsidR="00930F04" w:rsidRPr="00D52CBA">
        <w:rPr>
          <w:rStyle w:val="Hyperlinkki"/>
          <w:color w:val="auto"/>
          <w:u w:val="none"/>
        </w:rPr>
        <w:t xml:space="preserve">Toimenpiteitä lähdetään tarkentamaan vähitellen, ohjausryhmä nimetään hankkeelle </w:t>
      </w:r>
      <w:proofErr w:type="spellStart"/>
      <w:r w:rsidR="00930F04" w:rsidRPr="00D52CBA">
        <w:rPr>
          <w:rStyle w:val="Hyperlinkki"/>
          <w:color w:val="auto"/>
          <w:u w:val="none"/>
        </w:rPr>
        <w:t>vkolla</w:t>
      </w:r>
      <w:proofErr w:type="spellEnd"/>
      <w:r w:rsidR="00930F04" w:rsidRPr="00D52CBA">
        <w:rPr>
          <w:rStyle w:val="Hyperlinkki"/>
          <w:color w:val="auto"/>
          <w:u w:val="none"/>
        </w:rPr>
        <w:t xml:space="preserve"> 43. Hankkeen organisoituminen ja työntekijöiden rekrytointi on alkanut. Hanke tulee mielellään mukaan olemassa oleviin työryhmiin ja kokoonpanoihin. </w:t>
      </w:r>
    </w:p>
    <w:p w:rsidR="001508D4" w:rsidRDefault="00DA0978" w:rsidP="00C305EF">
      <w:pPr>
        <w:ind w:left="720"/>
      </w:pPr>
      <w:r>
        <w:br/>
        <w:t>Keskusteltiin, että esitys on hyvä</w:t>
      </w:r>
      <w:r w:rsidR="00D52CBA">
        <w:t xml:space="preserve"> ja avasi hyvin hankekokonaisuutta ja sen tämän hetkistä tilannetta</w:t>
      </w:r>
      <w:r>
        <w:t xml:space="preserve">. </w:t>
      </w:r>
      <w:r w:rsidR="00D52CBA">
        <w:t>Toivottiin, että Sote-</w:t>
      </w:r>
      <w:r>
        <w:t xml:space="preserve"> rakenneuudistus -hankkeessa </w:t>
      </w:r>
      <w:r w:rsidR="00D52CBA">
        <w:t xml:space="preserve">saataisiin vastaavanlainen esitys. </w:t>
      </w:r>
      <w:r>
        <w:t xml:space="preserve"> </w:t>
      </w:r>
      <w:r w:rsidR="00D52CBA">
        <w:t>Rea kertoi, että h</w:t>
      </w:r>
      <w:r>
        <w:t>ankkeet tekevät yhteistyötä keskenään</w:t>
      </w:r>
      <w:r w:rsidR="00D52CBA">
        <w:t xml:space="preserve"> ja Tulevaisuuden sotekeskus-hanke toimisi mielellään yhteistyössä jo olemassa olevien foorumien kanssa. </w:t>
      </w:r>
      <w:r w:rsidR="00E76DC8">
        <w:br/>
      </w:r>
      <w:r w:rsidR="00E76DC8">
        <w:br/>
      </w:r>
      <w:r w:rsidR="00E76DC8">
        <w:lastRenderedPageBreak/>
        <w:t>REDU ja</w:t>
      </w:r>
      <w:r>
        <w:t xml:space="preserve"> Lapin amk o</w:t>
      </w:r>
      <w:r w:rsidR="00E76DC8">
        <w:t>vat</w:t>
      </w:r>
      <w:r>
        <w:t xml:space="preserve"> kiinnostun</w:t>
      </w:r>
      <w:r w:rsidR="00E76DC8">
        <w:t>eita</w:t>
      </w:r>
      <w:r>
        <w:t xml:space="preserve"> tekemään yhteistyötä hankkeen teemoissa, esim. osaamisen kehittäminen</w:t>
      </w:r>
      <w:r w:rsidR="00E76DC8">
        <w:t xml:space="preserve"> sote -alalla</w:t>
      </w:r>
      <w:r>
        <w:t xml:space="preserve">. </w:t>
      </w:r>
      <w:r w:rsidR="00D52CBA">
        <w:t>Keskusteltiin, että t</w:t>
      </w:r>
      <w:r>
        <w:t>ätä yhteistyötä voidaan tehdä myös ennakointiyhteistyönä</w:t>
      </w:r>
      <w:r w:rsidR="00D52CBA">
        <w:t>.  T</w:t>
      </w:r>
      <w:r w:rsidR="00E76DC8">
        <w:t xml:space="preserve">äydennyskoulutukseen </w:t>
      </w:r>
      <w:r w:rsidR="00D52CBA">
        <w:t xml:space="preserve">liittyvään yhteistyöhän onkin </w:t>
      </w:r>
      <w:r w:rsidR="00E76DC8">
        <w:t xml:space="preserve">jo olemassa olevat käytänteet oppilaitosten ja </w:t>
      </w:r>
      <w:r w:rsidR="00D52CBA">
        <w:t xml:space="preserve">Lapin </w:t>
      </w:r>
      <w:r w:rsidR="00E76DC8">
        <w:t xml:space="preserve">sairaanhoitopiirin kanssa. </w:t>
      </w:r>
      <w:r w:rsidR="00E76DC8">
        <w:br/>
      </w:r>
      <w:r w:rsidR="00E76DC8">
        <w:br/>
      </w:r>
      <w:r w:rsidR="00D52CBA">
        <w:t>Klusteriss</w:t>
      </w:r>
      <w:r w:rsidR="003801C6">
        <w:t xml:space="preserve">a on </w:t>
      </w:r>
      <w:r w:rsidR="00D52CBA">
        <w:t>m</w:t>
      </w:r>
      <w:r w:rsidR="00E76DC8">
        <w:t>ielenkiintoa</w:t>
      </w:r>
      <w:r w:rsidR="003801C6">
        <w:t xml:space="preserve"> </w:t>
      </w:r>
      <w:r w:rsidR="00E76DC8">
        <w:t xml:space="preserve">seurata </w:t>
      </w:r>
      <w:r w:rsidR="00D52CBA">
        <w:t xml:space="preserve">Rean johtaman </w:t>
      </w:r>
      <w:r w:rsidR="00E76DC8">
        <w:t xml:space="preserve">hankkeen etenemistä ja osallistua mukaan työskentelyyn soveltuvin osin. </w:t>
      </w:r>
      <w:r w:rsidR="00D52CBA">
        <w:t>Keskusteltiin myös siitä, m</w:t>
      </w:r>
      <w:r w:rsidR="00E76DC8">
        <w:t>iten henkilöstön ajatuksia</w:t>
      </w:r>
      <w:r w:rsidR="00D52CBA">
        <w:t xml:space="preserve"> hyödynnetään</w:t>
      </w:r>
      <w:r w:rsidR="00E76DC8">
        <w:t xml:space="preserve"> prosessin vaihe</w:t>
      </w:r>
      <w:r w:rsidR="00D52CBA">
        <w:t>i</w:t>
      </w:r>
      <w:r w:rsidR="00E76DC8">
        <w:t>ssa</w:t>
      </w:r>
      <w:r w:rsidR="00D52CBA">
        <w:t>. Hankkeessa</w:t>
      </w:r>
      <w:r w:rsidR="00E76DC8">
        <w:t xml:space="preserve"> kehitetään palveluita ja henkilöstön tulee itse osallistua kehittämään palveluit</w:t>
      </w:r>
      <w:r w:rsidR="00D52CBA">
        <w:t xml:space="preserve">a. Pohdittiin, </w:t>
      </w:r>
      <w:r w:rsidR="00E76DC8">
        <w:t>miten henkilöstö lähtee itse kehittämään omaa työtäns</w:t>
      </w:r>
      <w:r w:rsidR="00D52CBA">
        <w:t>ä, kyseessä on työk</w:t>
      </w:r>
      <w:r w:rsidR="007A4C07">
        <w:t>ulttuurin muuto</w:t>
      </w:r>
      <w:r w:rsidR="00D52CBA">
        <w:t>s</w:t>
      </w:r>
      <w:r w:rsidR="007A4C07">
        <w:t xml:space="preserve">. </w:t>
      </w:r>
      <w:r w:rsidR="00E76DC8">
        <w:br/>
      </w:r>
    </w:p>
    <w:p w:rsidR="001508D4" w:rsidRDefault="001508D4" w:rsidP="001508D4"/>
    <w:p w:rsidR="004C0EFC" w:rsidRDefault="00915598" w:rsidP="004C0EFC">
      <w:pPr>
        <w:pStyle w:val="Luettelokappale"/>
        <w:numPr>
          <w:ilvl w:val="0"/>
          <w:numId w:val="1"/>
        </w:numPr>
      </w:pPr>
      <w:r>
        <w:t>Osallistujien ajankohtaiset asiat</w:t>
      </w:r>
    </w:p>
    <w:p w:rsidR="007A4C07" w:rsidRDefault="007A4C07" w:rsidP="007A4C07">
      <w:pPr>
        <w:pStyle w:val="Luettelokappale"/>
      </w:pPr>
    </w:p>
    <w:p w:rsidR="00BF3CED" w:rsidRDefault="00D52CBA" w:rsidP="000F0B20">
      <w:pPr>
        <w:pStyle w:val="Luettelokappale"/>
      </w:pPr>
      <w:r w:rsidRPr="001E60C7">
        <w:rPr>
          <w:b/>
        </w:rPr>
        <w:t>Katri Kuusela Lapin yliopiston Koulutus- ja kehittämispalvelut</w:t>
      </w:r>
      <w:r w:rsidR="001E60C7">
        <w:br/>
      </w:r>
      <w:r>
        <w:t>Meneillään on paljon eri hankkeita. Ajankohtaista neljän eri TL5 hankkeen kanssa koottu O</w:t>
      </w:r>
      <w:r w:rsidR="007A4C07">
        <w:t>sallisu</w:t>
      </w:r>
      <w:r w:rsidR="006B0C91">
        <w:t>u</w:t>
      </w:r>
      <w:r w:rsidR="007A4C07">
        <w:t>sviikko</w:t>
      </w:r>
      <w:r>
        <w:t xml:space="preserve"> ehkäisevän päihdetyön viikolla. Hankkeet ovat koostaneet yhteisten viikko-ohjelman, jossa on EHYT ry:n tilaisuuksia, mutta hankkeiden itse tuottamia tilaisuuksia, joihin on mahdollista </w:t>
      </w:r>
      <w:r w:rsidR="00FC3A59">
        <w:t xml:space="preserve">osallistua maksuttomasti </w:t>
      </w:r>
      <w:r>
        <w:t>mukaan.</w:t>
      </w:r>
      <w:r w:rsidR="006B0C91">
        <w:br/>
      </w:r>
      <w:r w:rsidR="006B0C91">
        <w:object w:dxaOrig="1544" w:dyaOrig="998">
          <v:shape id="_x0000_i1026" type="#_x0000_t75" style="width:77.25pt;height:49.5pt" o:ole="">
            <v:imagedata r:id="rId9" o:title=""/>
          </v:shape>
          <o:OLEObject Type="Embed" ProgID="AcroExch.Document.DC" ShapeID="_x0000_i1026" DrawAspect="Icon" ObjectID="_1671344215" r:id="rId10"/>
        </w:object>
      </w:r>
      <w:r w:rsidR="006B0C91">
        <w:object w:dxaOrig="1544" w:dyaOrig="998">
          <v:shape id="_x0000_i1027" type="#_x0000_t75" style="width:77.25pt;height:49.5pt" o:ole="">
            <v:imagedata r:id="rId11" o:title=""/>
          </v:shape>
          <o:OLEObject Type="Embed" ProgID="AcroExch.Document.DC" ShapeID="_x0000_i1027" DrawAspect="Icon" ObjectID="_1671344216" r:id="rId12"/>
        </w:object>
      </w:r>
      <w:r w:rsidR="006B0C91">
        <w:br/>
      </w:r>
      <w:r w:rsidR="006B0C91">
        <w:br/>
      </w:r>
      <w:r>
        <w:t>Ajankohtaista on myös Kansainvälisen TKI-osaamista kehittävä</w:t>
      </w:r>
      <w:r w:rsidR="007A4C07">
        <w:t xml:space="preserve"> Katos-hanke</w:t>
      </w:r>
      <w:r>
        <w:t xml:space="preserve">, jossa </w:t>
      </w:r>
      <w:r w:rsidR="00BF3CED">
        <w:t xml:space="preserve">järjestetään mm. 15 opintopisteen koulutusohjelman kansainvälisistä rahoituksista ja hankehakemusprosesseista. Tavoitteena tuottaa alueelle osaamista hakea kansainvälisiä hankerahoituksia (mm. hyvinvointialan kehittämiseen). </w:t>
      </w:r>
      <w:hyperlink r:id="rId13" w:history="1">
        <w:r w:rsidR="00BF3CED" w:rsidRPr="00C662AF">
          <w:rPr>
            <w:rStyle w:val="Hyperlinkki"/>
          </w:rPr>
          <w:t>https://blogi.eoppimispalvelut.fi/kvprojektiosaaminen/</w:t>
        </w:r>
      </w:hyperlink>
    </w:p>
    <w:p w:rsidR="00BF3CED" w:rsidRDefault="00BF3CED" w:rsidP="000F0B20">
      <w:pPr>
        <w:pStyle w:val="Luettelokappale"/>
      </w:pPr>
    </w:p>
    <w:p w:rsidR="001E60C7" w:rsidRPr="001E60C7" w:rsidRDefault="00FC3A59" w:rsidP="000F0B20">
      <w:pPr>
        <w:pStyle w:val="Luettelokappale"/>
        <w:rPr>
          <w:b/>
        </w:rPr>
      </w:pPr>
      <w:r>
        <w:br/>
      </w:r>
      <w:r w:rsidR="007A4C07" w:rsidRPr="001E60C7">
        <w:rPr>
          <w:b/>
        </w:rPr>
        <w:t>Erja Korteniemi-Poikela</w:t>
      </w:r>
      <w:r w:rsidR="001E60C7" w:rsidRPr="001E60C7">
        <w:rPr>
          <w:b/>
        </w:rPr>
        <w:t>/TEHY</w:t>
      </w:r>
    </w:p>
    <w:p w:rsidR="000F0B20" w:rsidRDefault="007A4C07" w:rsidP="000F0B20">
      <w:pPr>
        <w:pStyle w:val="Luettelokappale"/>
      </w:pPr>
      <w:proofErr w:type="spellStart"/>
      <w:r>
        <w:t>TEHYn</w:t>
      </w:r>
      <w:proofErr w:type="spellEnd"/>
      <w:r>
        <w:t xml:space="preserve"> laaja kysely tehty keskussairaaloihin ja sairaaloihin</w:t>
      </w:r>
      <w:r w:rsidR="000F0B20">
        <w:t xml:space="preserve"> (erikoissairaanhoito)</w:t>
      </w:r>
      <w:r>
        <w:t xml:space="preserve"> Kyselystä nousi huoli työssäjaksamisesta, alan vaihtamista pohditaan paljon. </w:t>
      </w:r>
      <w:r w:rsidR="000F0B20">
        <w:t xml:space="preserve">70% vastaajia sairaanhoitajia. </w:t>
      </w:r>
    </w:p>
    <w:p w:rsidR="000F0B20" w:rsidRDefault="000F0B20" w:rsidP="000F0B20">
      <w:pPr>
        <w:pStyle w:val="Luettelokappale"/>
      </w:pPr>
    </w:p>
    <w:p w:rsidR="000F0B20" w:rsidRDefault="006832C2" w:rsidP="000F0B20">
      <w:pPr>
        <w:pStyle w:val="Luettelokappale"/>
      </w:pPr>
      <w:hyperlink r:id="rId14" w:history="1">
        <w:r w:rsidR="000F0B20">
          <w:rPr>
            <w:rStyle w:val="Hyperlinkki"/>
          </w:rPr>
          <w:t>https://www.tehy.fi/fi/mediatiedote/tehyn-laaja-kysely-koronasta-ei-ole-korvattu-mitaan-alan-vaihto-kiinnostaa-yha-enemman</w:t>
        </w:r>
      </w:hyperlink>
    </w:p>
    <w:p w:rsidR="002906AA" w:rsidRPr="001E60C7" w:rsidRDefault="000F0B20" w:rsidP="000F0B20">
      <w:pPr>
        <w:pStyle w:val="Luettelokappale"/>
        <w:rPr>
          <w:b/>
        </w:rPr>
      </w:pPr>
      <w:r>
        <w:br/>
      </w:r>
      <w:r>
        <w:br/>
      </w:r>
      <w:r w:rsidRPr="001E60C7">
        <w:rPr>
          <w:b/>
        </w:rPr>
        <w:t xml:space="preserve">Maarit </w:t>
      </w:r>
      <w:r w:rsidR="004E5797" w:rsidRPr="001E60C7">
        <w:rPr>
          <w:b/>
        </w:rPr>
        <w:t xml:space="preserve">Palomaa </w:t>
      </w:r>
      <w:r w:rsidRPr="001E60C7">
        <w:rPr>
          <w:b/>
        </w:rPr>
        <w:t xml:space="preserve">ja Mirja </w:t>
      </w:r>
      <w:r w:rsidR="004E5797" w:rsidRPr="001E60C7">
        <w:rPr>
          <w:b/>
        </w:rPr>
        <w:t>Vaittinen/Lapin sairaanhoitopiiri</w:t>
      </w:r>
      <w:r w:rsidR="002906AA" w:rsidRPr="001E60C7">
        <w:rPr>
          <w:b/>
        </w:rPr>
        <w:t xml:space="preserve"> </w:t>
      </w:r>
    </w:p>
    <w:p w:rsidR="002906AA" w:rsidRDefault="002906AA" w:rsidP="000F0B20">
      <w:pPr>
        <w:pStyle w:val="Luettelokappale"/>
      </w:pPr>
    </w:p>
    <w:p w:rsidR="004E5797" w:rsidRDefault="002906AA" w:rsidP="000F0B20">
      <w:pPr>
        <w:pStyle w:val="Luettelokappale"/>
      </w:pPr>
      <w:r>
        <w:object w:dxaOrig="1544" w:dyaOrig="998">
          <v:shape id="_x0000_i1028" type="#_x0000_t75" style="width:77.25pt;height:49.5pt" o:ole="">
            <v:imagedata r:id="rId15" o:title=""/>
          </v:shape>
          <o:OLEObject Type="Embed" ProgID="AcroExch.Document.DC" ShapeID="_x0000_i1028" DrawAspect="Icon" ObjectID="_1671344217" r:id="rId16"/>
        </w:object>
      </w:r>
      <w:r w:rsidR="00FC3A59">
        <w:br/>
      </w:r>
    </w:p>
    <w:p w:rsidR="007A4C07" w:rsidRDefault="004E5797" w:rsidP="000F0B20">
      <w:pPr>
        <w:pStyle w:val="Luettelokappale"/>
      </w:pPr>
      <w:r>
        <w:t xml:space="preserve">Maarit Palomaa kertoi, että </w:t>
      </w:r>
      <w:r w:rsidR="000F0B20">
        <w:t>sairaanhoitopiirissä varauduttiin laajasti ja hyvin korona</w:t>
      </w:r>
      <w:r w:rsidR="00D12BC7">
        <w:t>tilanteeseen. Tilanne on aika rauhallinen ja suunnitelma on valmiina (4 eristyspaikkaa valmiina ja suunnitelmat valmiina)</w:t>
      </w:r>
      <w:r w:rsidR="00D12BC7">
        <w:br/>
      </w:r>
      <w:r w:rsidR="00D12BC7">
        <w:br/>
        <w:t xml:space="preserve">Laskelmien mukaan osataan arvioida, että </w:t>
      </w:r>
      <w:r w:rsidR="00D72188">
        <w:t xml:space="preserve">100:sta koronaan sairastuneesta </w:t>
      </w:r>
      <w:r w:rsidR="00D12BC7">
        <w:t xml:space="preserve">10% tarvitsee sairaalahoitoa ja 1% tehohoitoa. Näiden laskelmien perusteella on tehty valmistautumiset. Maskipakko olemassa ja harjoittelijoiden ja työhön tulijoiden kanssa on tehty linjaukset valmiiksi, </w:t>
      </w:r>
      <w:r w:rsidR="00D12BC7">
        <w:lastRenderedPageBreak/>
        <w:t xml:space="preserve">miten menetellään. Harjoittelijat (jotka tulevat kiihtymis- tai leviämisalueelta) ohjataan myös korona näytteenottoon. </w:t>
      </w:r>
      <w:r w:rsidR="00D12BC7">
        <w:br/>
      </w:r>
      <w:r w:rsidR="00D12BC7">
        <w:br/>
        <w:t>Uuden sairaalaan muutoksessa tarvitaan myös henkilö, joka tukee johtajia kohti uutta suuntaa. Ei haluta viedä vanhoja asioita uuteen sairaalaan</w:t>
      </w:r>
      <w:r w:rsidR="00D12BC7">
        <w:br/>
      </w:r>
    </w:p>
    <w:p w:rsidR="00FC3A59" w:rsidRDefault="00D12BC7" w:rsidP="00D12BC7">
      <w:pPr>
        <w:pStyle w:val="Luettelokappale"/>
      </w:pPr>
      <w:r>
        <w:t xml:space="preserve">Ajanvarausta ollaan kehittämässä – asiakas voisi varata aikansa itse. </w:t>
      </w:r>
      <w:r>
        <w:br/>
        <w:t xml:space="preserve">Perusterveydenhuoltoyksikössä haetaan Realle sijaista. </w:t>
      </w:r>
      <w:r w:rsidR="00C305EF">
        <w:t>Palliatiivinen hoito on aloitettu.</w:t>
      </w:r>
      <w:r w:rsidR="00C305EF">
        <w:br/>
      </w:r>
      <w:r w:rsidR="00C305EF">
        <w:br/>
        <w:t xml:space="preserve">Etäyhteyksiä varten tarvitaan täydennyskoulutusta -&gt; digitaalisuus tehnyt ison loikan. </w:t>
      </w:r>
      <w:r w:rsidR="00C305EF">
        <w:br/>
      </w:r>
      <w:r w:rsidR="00C305EF">
        <w:br/>
      </w:r>
      <w:r w:rsidR="00C305EF" w:rsidRPr="001E60C7">
        <w:rPr>
          <w:b/>
        </w:rPr>
        <w:t>Heidi Pyyny/Lapin amk</w:t>
      </w:r>
      <w:r w:rsidR="004E5797">
        <w:br/>
        <w:t>K</w:t>
      </w:r>
      <w:r w:rsidR="00C305EF">
        <w:t>oulutus etenee hybridimallilla, labra- ja simulaatioharjoitukset tehdään kampuksella, muuten etäopiskelussa. Meneillään olevia hankkeita on paljon ja lisäksi hank</w:t>
      </w:r>
      <w:r w:rsidR="004E5797">
        <w:t>k</w:t>
      </w:r>
      <w:r w:rsidR="00C305EF">
        <w:t>eita on rahoituskäsittelyssä tai valmistelussa.</w:t>
      </w:r>
      <w:r w:rsidR="00FC3A59">
        <w:t xml:space="preserve"> Näistä esimerkkinä Moni </w:t>
      </w:r>
      <w:proofErr w:type="spellStart"/>
      <w:r w:rsidR="00FC3A59">
        <w:t>SoTe</w:t>
      </w:r>
      <w:proofErr w:type="spellEnd"/>
      <w:r w:rsidR="00FC3A59">
        <w:t>-hanke, jossa järjestetään 20 op:n opintokokonaisuuden sosiaali- ja terveydenhuollon ammattilaisille:</w:t>
      </w:r>
      <w:r w:rsidR="00C305EF">
        <w:br/>
      </w:r>
      <w:r w:rsidR="00FC3A59">
        <w:br/>
      </w:r>
      <w:hyperlink r:id="rId17" w:history="1">
        <w:r w:rsidR="00FC3A59" w:rsidRPr="00071580">
          <w:rPr>
            <w:rStyle w:val="Hyperlinkki"/>
          </w:rPr>
          <w:t>https://www.ulapland.fi/FI/Kotisivut/Monialaista-ja--</w:t>
        </w:r>
        <w:proofErr w:type="spellStart"/>
        <w:r w:rsidR="00FC3A59" w:rsidRPr="00071580">
          <w:rPr>
            <w:rStyle w:val="Hyperlinkki"/>
          </w:rPr>
          <w:t>tieteista</w:t>
        </w:r>
        <w:proofErr w:type="spellEnd"/>
        <w:r w:rsidR="00FC3A59" w:rsidRPr="00071580">
          <w:rPr>
            <w:rStyle w:val="Hyperlinkki"/>
          </w:rPr>
          <w:t>-osaamista-</w:t>
        </w:r>
        <w:proofErr w:type="spellStart"/>
        <w:r w:rsidR="00FC3A59" w:rsidRPr="00071580">
          <w:rPr>
            <w:rStyle w:val="Hyperlinkki"/>
          </w:rPr>
          <w:t>sosiaali</w:t>
        </w:r>
        <w:proofErr w:type="spellEnd"/>
        <w:r w:rsidR="00FC3A59" w:rsidRPr="00071580">
          <w:rPr>
            <w:rStyle w:val="Hyperlinkki"/>
          </w:rPr>
          <w:t>--ja-terveydenhuollon-ammattilaisille/SOTE-opinnot</w:t>
        </w:r>
      </w:hyperlink>
    </w:p>
    <w:p w:rsidR="005E642C" w:rsidRDefault="00C305EF" w:rsidP="00D12BC7">
      <w:pPr>
        <w:pStyle w:val="Luettelokappale"/>
      </w:pPr>
      <w:r>
        <w:br/>
        <w:t>Asiakas- ja palveluohjauksen erikoistumisopinnot ollut hankerahoituksena ja ilmainen, mutta toteutetaan uudestaan syksyllä 2021 maksullisena, tulee hakuun keväällä 2021.</w:t>
      </w:r>
      <w:r>
        <w:br/>
      </w:r>
      <w:r>
        <w:br/>
        <w:t xml:space="preserve">TKI digiaikaan -hanke alkanut, jossa pyritään kehittämään fyysisiä oppimisympäristöjä niin, että niitä voidaan toteuttaa myös etänä. </w:t>
      </w:r>
      <w:r w:rsidR="005E642C">
        <w:br/>
      </w:r>
      <w:r w:rsidR="005E642C">
        <w:br/>
        <w:t xml:space="preserve">Työkykykoordinaattorin koulutus 10 op on suunnitteilla ja tulossa opiskelijoille mahdollisuudeksi suorittaa ja sisällyttää osaksi tutkintoon.  Todennäköisesti saadaan käyttöön syksyllä 2021, verkkopohjainen toteutus. </w:t>
      </w:r>
      <w:r w:rsidR="005E642C">
        <w:br/>
      </w:r>
      <w:r w:rsidR="00FC3A59">
        <w:br/>
        <w:t>Jatkuvan oppimisen kehittäminen aina ajankohtainen agenda.</w:t>
      </w:r>
      <w:r w:rsidR="005E642C">
        <w:br/>
      </w:r>
      <w:r w:rsidR="005E642C">
        <w:br/>
      </w:r>
      <w:r w:rsidR="00FC3A59" w:rsidRPr="001E60C7">
        <w:rPr>
          <w:b/>
        </w:rPr>
        <w:t>Jaana Huovinen/Lapin amk</w:t>
      </w:r>
      <w:r w:rsidR="00FC3A59">
        <w:br/>
        <w:t>F</w:t>
      </w:r>
      <w:r w:rsidR="005E642C">
        <w:t xml:space="preserve">ysioterapian koulutus alkaa syksyllä 2021 ensimmäistä kertaa monimuotototeutuksena. </w:t>
      </w:r>
      <w:r w:rsidR="005E642C">
        <w:br/>
        <w:t xml:space="preserve">Kampus online koulutuksia, joissa on aina muutamia paikkoja avoimia amk:n opiskelijoille. </w:t>
      </w:r>
      <w:r w:rsidR="005E642C">
        <w:br/>
      </w:r>
      <w:r w:rsidR="005E642C">
        <w:br/>
        <w:t>Etäsot</w:t>
      </w:r>
      <w:r w:rsidR="001E60C7">
        <w:t>e</w:t>
      </w:r>
      <w:r w:rsidR="005E642C">
        <w:t xml:space="preserve">- hanke keskiössä etäpalveluiden osaaminen Lapin </w:t>
      </w:r>
      <w:proofErr w:type="spellStart"/>
      <w:r w:rsidR="005E642C">
        <w:t>pk-</w:t>
      </w:r>
      <w:proofErr w:type="spellEnd"/>
      <w:r w:rsidR="005E642C">
        <w:t xml:space="preserve"> ja mikroyrittäjille, päättyy vuoden 2020</w:t>
      </w:r>
      <w:r w:rsidR="001E60C7">
        <w:t xml:space="preserve"> </w:t>
      </w:r>
      <w:r w:rsidR="005E642C">
        <w:t xml:space="preserve">loppuun. </w:t>
      </w:r>
      <w:hyperlink r:id="rId18" w:history="1">
        <w:r w:rsidR="001E60C7" w:rsidRPr="00071580">
          <w:rPr>
            <w:rStyle w:val="Hyperlinkki"/>
          </w:rPr>
          <w:t>https://www.lapinamk.fi/news/Sote-alalla-kaivataan-osaamista-etapalveluiden-kayttoon/dkai3htg/d97b20b9-4560-46e9-9150-1fb1c6c6305e</w:t>
        </w:r>
      </w:hyperlink>
    </w:p>
    <w:p w:rsidR="001E60C7" w:rsidRDefault="001E60C7" w:rsidP="00D12BC7">
      <w:pPr>
        <w:pStyle w:val="Luettelokappale"/>
      </w:pPr>
    </w:p>
    <w:p w:rsidR="005E642C" w:rsidRDefault="005E642C" w:rsidP="00D12BC7">
      <w:pPr>
        <w:pStyle w:val="Luettelokappale"/>
      </w:pPr>
      <w:r>
        <w:t xml:space="preserve">Työhyve- hanke, työhyvinvoinnin edistäminen hoivakodeissa, alkanut 2020, Länsi-Pohjan sairaanhoitopiiri. </w:t>
      </w:r>
    </w:p>
    <w:p w:rsidR="005E642C" w:rsidRDefault="005E642C" w:rsidP="00D12BC7">
      <w:pPr>
        <w:pStyle w:val="Luettelokappale"/>
      </w:pPr>
    </w:p>
    <w:p w:rsidR="005E642C" w:rsidRDefault="005E642C" w:rsidP="005E642C">
      <w:pPr>
        <w:pStyle w:val="Luettelokappale"/>
      </w:pPr>
      <w:r>
        <w:t xml:space="preserve">OSTE-hanke alkanut tällä viikolla, mukana Lapin yliopisto, REDU ja Lappia. </w:t>
      </w:r>
      <w:r>
        <w:br/>
      </w:r>
      <w:r>
        <w:br/>
      </w:r>
      <w:r w:rsidRPr="001E60C7">
        <w:rPr>
          <w:b/>
        </w:rPr>
        <w:t>Nina Siira-Kuoksa</w:t>
      </w:r>
      <w:r w:rsidR="00FC3A59" w:rsidRPr="001E60C7">
        <w:rPr>
          <w:b/>
        </w:rPr>
        <w:t>/REDU</w:t>
      </w:r>
      <w:r w:rsidR="00FC3A59">
        <w:br/>
        <w:t>Lähiopetuksessa mennään koronaturvallisesti, jonkin verran myös etäopetusta. Tarvitaan kuitenkin lähiopetusta opettavien aineiden vuoksi. Henkilökunnalla maskit, opiskelijoille suositaan ja myydään</w:t>
      </w:r>
      <w:r w:rsidR="00FC3A59">
        <w:br/>
      </w:r>
      <w:r w:rsidR="00FC3A59">
        <w:br/>
        <w:t>T</w:t>
      </w:r>
      <w:r>
        <w:t>artuntatautilain jäljittä</w:t>
      </w:r>
      <w:r w:rsidR="00FC3A59">
        <w:t>j</w:t>
      </w:r>
      <w:r>
        <w:t>äkoulutus saatiin nopeasti pystyyn</w:t>
      </w:r>
      <w:r w:rsidR="00FC3A59">
        <w:t xml:space="preserve">, </w:t>
      </w:r>
      <w:r>
        <w:t>126 henkilöä e</w:t>
      </w:r>
      <w:r w:rsidR="00FC3A59">
        <w:t>nsimmäisessä</w:t>
      </w:r>
      <w:r>
        <w:t xml:space="preserve"> koulutu</w:t>
      </w:r>
      <w:r w:rsidR="00FC3A59">
        <w:t>ksessa</w:t>
      </w:r>
      <w:r>
        <w:t xml:space="preserve">. </w:t>
      </w:r>
      <w:r w:rsidR="00FC3A59">
        <w:t xml:space="preserve"> </w:t>
      </w:r>
      <w:r>
        <w:t xml:space="preserve">Korona näytteenottaja ja näytteenottaja avustaja koulutus on tulossa ihan </w:t>
      </w:r>
      <w:r>
        <w:lastRenderedPageBreak/>
        <w:t xml:space="preserve">lähiaikoina, tähän tulee mukaan </w:t>
      </w:r>
      <w:proofErr w:type="spellStart"/>
      <w:r>
        <w:t>REDUn</w:t>
      </w:r>
      <w:proofErr w:type="spellEnd"/>
      <w:r>
        <w:t xml:space="preserve"> opiskelijoita. Tässä mukana myös TE-toimisto. Tämä liittyy matkailuun, alueelle on tilattu paljon pikatestejä. </w:t>
      </w:r>
      <w:r>
        <w:br/>
      </w:r>
      <w:r>
        <w:br/>
        <w:t xml:space="preserve">On ollut vaikea saada lähihoitajia, koska ko. ammattiryhmälle on paljon tarvetta. </w:t>
      </w:r>
    </w:p>
    <w:p w:rsidR="005E642C" w:rsidRDefault="005E642C" w:rsidP="00D12BC7">
      <w:pPr>
        <w:pStyle w:val="Luettelokappale"/>
      </w:pPr>
    </w:p>
    <w:p w:rsidR="007A4C07" w:rsidRDefault="005E642C" w:rsidP="00D12BC7">
      <w:pPr>
        <w:pStyle w:val="Luettelokappale"/>
      </w:pPr>
      <w:r>
        <w:t>Hankkeita on paljon ja haetaan rahoitusta mm. osaamisalat verkkoon – hankkeelle rahoitusta. Nousussa on oppisopimukset. Ministeri Kiurulta on tullut suositukset hoiva-avustaja koulutuksen sisältöihin. Jatkuva haku näkyy</w:t>
      </w:r>
      <w:r w:rsidR="00770874">
        <w:t>,</w:t>
      </w:r>
      <w:r>
        <w:t xml:space="preserve"> </w:t>
      </w:r>
      <w:r w:rsidR="00770874">
        <w:t>aikuisia</w:t>
      </w:r>
      <w:r>
        <w:t xml:space="preserve"> </w:t>
      </w:r>
      <w:r w:rsidR="00770874">
        <w:t xml:space="preserve">hakeutuu sote -alan koulutukseen </w:t>
      </w:r>
      <w:r>
        <w:t>mm. matkailu</w:t>
      </w:r>
      <w:r w:rsidR="00770874">
        <w:t>- ja ravitsemus</w:t>
      </w:r>
      <w:r>
        <w:t>al</w:t>
      </w:r>
      <w:r w:rsidR="00770874">
        <w:t>oi</w:t>
      </w:r>
      <w:r>
        <w:t>lta.</w:t>
      </w:r>
      <w:r>
        <w:br/>
      </w:r>
      <w:r w:rsidR="001C1F27">
        <w:br/>
      </w:r>
      <w:r w:rsidR="001C1F27">
        <w:br/>
      </w:r>
      <w:r w:rsidR="001C1F27" w:rsidRPr="001E60C7">
        <w:rPr>
          <w:b/>
        </w:rPr>
        <w:t>Marja Kivekäs</w:t>
      </w:r>
      <w:r w:rsidR="00FC3A59" w:rsidRPr="001E60C7">
        <w:rPr>
          <w:b/>
        </w:rPr>
        <w:t>/ELY-keskus</w:t>
      </w:r>
      <w:r w:rsidR="00FC3A59">
        <w:br/>
      </w:r>
      <w:r w:rsidR="001C1F27">
        <w:t xml:space="preserve">120 eri </w:t>
      </w:r>
      <w:proofErr w:type="spellStart"/>
      <w:r w:rsidR="001C1F27">
        <w:t>esr</w:t>
      </w:r>
      <w:proofErr w:type="spellEnd"/>
      <w:r w:rsidR="001C1F27">
        <w:t>-hankett</w:t>
      </w:r>
      <w:r w:rsidR="00FC3A59">
        <w:t>a, Esimerkkinä mainitakseen m</w:t>
      </w:r>
      <w:r w:rsidR="001C1F27">
        <w:t>uutama uusi avaus: Hyvinvointioikeuteen liittyvä hanke</w:t>
      </w:r>
      <w:r w:rsidR="001E60C7">
        <w:t xml:space="preserve"> sekä</w:t>
      </w:r>
      <w:r w:rsidR="001C1F27">
        <w:t xml:space="preserve"> Hyvinvointijohtamiseen liittyvä hanke /Lapin yliopisto</w:t>
      </w:r>
      <w:r w:rsidR="001C1F27">
        <w:br/>
      </w:r>
      <w:r w:rsidR="001C1F27">
        <w:br/>
        <w:t xml:space="preserve">Koronhaussa käynnistyi kesällä 10 digitalisaatioon liittyvää hanketta. Pieniä hankkeita, mutta iso askel eteenpäin. </w:t>
      </w:r>
      <w:r w:rsidR="001C1F27">
        <w:br/>
      </w:r>
      <w:r w:rsidR="001C1F27">
        <w:br/>
        <w:t xml:space="preserve">Tiedolla johtaminen sote -alalla. Työhyvinvointiin liittyviä hankkeita. </w:t>
      </w:r>
    </w:p>
    <w:p w:rsidR="00181C18" w:rsidRDefault="001C1F27" w:rsidP="00D12BC7">
      <w:pPr>
        <w:pStyle w:val="Luettelokappale"/>
      </w:pPr>
      <w:r>
        <w:t xml:space="preserve">Green </w:t>
      </w:r>
      <w:proofErr w:type="spellStart"/>
      <w:r>
        <w:t>care</w:t>
      </w:r>
      <w:proofErr w:type="spellEnd"/>
      <w:r>
        <w:t xml:space="preserve">-hankkeita aika paljon – Henki ja elämä, Lapin amk:n vetämänä, yhteistyökumppaneina esim. hevosfarmeja. </w:t>
      </w:r>
      <w:r>
        <w:br/>
      </w:r>
      <w:r>
        <w:br/>
        <w:t>ESR</w:t>
      </w:r>
      <w:r w:rsidR="00FC3A59">
        <w:t>-</w:t>
      </w:r>
      <w:r>
        <w:t xml:space="preserve">haku päättyy 27.10, alkaa olemaan ohjelmakauden viimeisempiä hakuja, ei ehkä viimeinen. Vuonna 2021 tulee todennäköisesti vielä ESR haku. Seuraava ohjelmakausi käynnistyy jo v. 2021 ja silloin voi olla ensimmäisiä hakuja. </w:t>
      </w:r>
      <w:r>
        <w:br/>
      </w:r>
      <w:r>
        <w:br/>
      </w:r>
      <w:r w:rsidRPr="001E60C7">
        <w:rPr>
          <w:b/>
        </w:rPr>
        <w:t>Ritva Kauhanen</w:t>
      </w:r>
      <w:r w:rsidR="00FC3A59" w:rsidRPr="001E60C7">
        <w:rPr>
          <w:b/>
        </w:rPr>
        <w:t>/Lapin liitto</w:t>
      </w:r>
      <w:r>
        <w:br/>
      </w:r>
      <w:proofErr w:type="spellStart"/>
      <w:r>
        <w:t>AVIn</w:t>
      </w:r>
      <w:proofErr w:type="spellEnd"/>
      <w:r>
        <w:t xml:space="preserve">, Liiton, kuntien, turvallisuusohjelman kanssa </w:t>
      </w:r>
      <w:r w:rsidR="00FC3A59">
        <w:t xml:space="preserve">tehdään </w:t>
      </w:r>
      <w:r>
        <w:t xml:space="preserve">maakunnallista hyvinvointiohjelman toimeenpanosuunnitelmaa ikäkausittain. Lapset- ja nuoret </w:t>
      </w:r>
      <w:r w:rsidR="00FC3A59">
        <w:t xml:space="preserve">osio </w:t>
      </w:r>
      <w:r>
        <w:t xml:space="preserve">alkaa olemaan valmis, seuraavaksi nuoret ja nuoret aikuiset sekä työikäiset. Marraskuussa käsitellään ikääntyneet ja mietitään ohjelman seurantaa. </w:t>
      </w:r>
      <w:r w:rsidR="00181C18">
        <w:t>Käsitellään toimeenpanosuunnitelma klusterissa keväällä yhteisesti</w:t>
      </w:r>
      <w:r w:rsidR="00FC3A59">
        <w:t>.</w:t>
      </w:r>
    </w:p>
    <w:p w:rsidR="00181C18" w:rsidRDefault="00FC3A59" w:rsidP="00D12BC7">
      <w:pPr>
        <w:pStyle w:val="Luettelokappale"/>
      </w:pPr>
      <w:r>
        <w:t>Suunnitelman t</w:t>
      </w:r>
      <w:r w:rsidR="00181C18">
        <w:t>avoitteena tukea kuntien hyvinvointikertomus</w:t>
      </w:r>
      <w:r>
        <w:t>ta</w:t>
      </w:r>
      <w:r w:rsidR="00181C18">
        <w:t>, jo</w:t>
      </w:r>
      <w:r>
        <w:t>k</w:t>
      </w:r>
      <w:r w:rsidR="00181C18">
        <w:t xml:space="preserve">a on tarkoitus tehdä kunnissa valtuustokausittain. </w:t>
      </w:r>
    </w:p>
    <w:p w:rsidR="00181C18" w:rsidRDefault="00181C18" w:rsidP="00D12BC7">
      <w:pPr>
        <w:pStyle w:val="Luettelokappale"/>
      </w:pPr>
    </w:p>
    <w:p w:rsidR="00181C18" w:rsidRDefault="00181C18" w:rsidP="00D12BC7">
      <w:pPr>
        <w:pStyle w:val="Luettelokappale"/>
      </w:pPr>
      <w:r>
        <w:t>Rakennerahasto-ohjelmatyö muuttui koronan vuoksi, on tullut uusia toimintalinjoja ja uutta rahoitusta. EAKR -toimintalinja 1,</w:t>
      </w:r>
      <w:r w:rsidR="00FC3A59">
        <w:t xml:space="preserve"> </w:t>
      </w:r>
      <w:r>
        <w:t xml:space="preserve">erityistavoite digitalisaation edistäminen ja julkinen sektori näkyy siellä selvemmin. Keväällä tulossa REACT-EU-rahoitus, jonka käyttöaika on 2021-2023 – ei vaadita kuntarahoitusta, mukana yleinen kehittäminen, digiosaaminen – menee ehkä pääosin yrityksille. </w:t>
      </w:r>
      <w:r>
        <w:br/>
      </w:r>
      <w:r>
        <w:br/>
      </w:r>
      <w:r w:rsidR="001E60C7">
        <w:object w:dxaOrig="1544" w:dyaOrig="998">
          <v:shape id="_x0000_i1029" type="#_x0000_t75" style="width:77.25pt;height:49.5pt" o:ole="">
            <v:imagedata r:id="rId19" o:title=""/>
          </v:shape>
          <o:OLEObject Type="Embed" ProgID="Word.Document.12" ShapeID="_x0000_i1029" DrawAspect="Icon" ObjectID="_1671344218" r:id="rId20">
            <o:FieldCodes>\s</o:FieldCodes>
          </o:OLEObject>
        </w:object>
      </w:r>
    </w:p>
    <w:p w:rsidR="00181C18" w:rsidRDefault="00181C18" w:rsidP="00D12BC7">
      <w:pPr>
        <w:pStyle w:val="Luettelokappale"/>
      </w:pPr>
    </w:p>
    <w:p w:rsidR="001E60C7" w:rsidRDefault="00181C18" w:rsidP="00181C18">
      <w:pPr>
        <w:pStyle w:val="Luettelokappale"/>
      </w:pPr>
      <w:r>
        <w:t>Uusi EU-ohjelma tulossa marraskuun aikana lausunnoille</w:t>
      </w:r>
      <w:r w:rsidR="00FC3A59">
        <w:t xml:space="preserve">. Ritva kannustaa kaikkia </w:t>
      </w:r>
      <w:r>
        <w:t>kommentoi</w:t>
      </w:r>
      <w:r w:rsidR="00FC3A59">
        <w:t>maan</w:t>
      </w:r>
      <w:r>
        <w:t xml:space="preserve"> ja katso</w:t>
      </w:r>
      <w:r w:rsidR="00FC3A59">
        <w:t xml:space="preserve">maan </w:t>
      </w:r>
      <w:r>
        <w:t xml:space="preserve">onko siitä apua omaan kehittämistyöhön seuraavan 7 vuoden ajalle, Hiilineutraalisuuteen menee 30%, ESR-ohjelmassa tulee lapsiköyhyyteen oma toimintalinjan ja </w:t>
      </w:r>
      <w:r w:rsidR="001E60C7">
        <w:t xml:space="preserve">ko. toimintalinja </w:t>
      </w:r>
      <w:r>
        <w:t xml:space="preserve">rakentuu eri tavalla kuin aiemmin, menee kuntien kautta suorana tukena henkilöille. </w:t>
      </w:r>
      <w:r>
        <w:br/>
      </w:r>
      <w:r>
        <w:br/>
        <w:t xml:space="preserve">Vetovoima- ja pitovoima-hanke, jonka tavoitteena on mm. turvata työvoimaa Lappiin. Tietoa löytyy Lapin liiton sivuilta. </w:t>
      </w:r>
      <w:hyperlink r:id="rId21" w:history="1">
        <w:r w:rsidR="001E60C7" w:rsidRPr="00071580">
          <w:rPr>
            <w:rStyle w:val="Hyperlinkki"/>
          </w:rPr>
          <w:t>https://vetojapitovoimainenlappi.com/</w:t>
        </w:r>
      </w:hyperlink>
    </w:p>
    <w:p w:rsidR="00181C18" w:rsidRDefault="001A2EAF" w:rsidP="00181C18">
      <w:pPr>
        <w:pStyle w:val="Luettelokappale"/>
      </w:pPr>
      <w:r>
        <w:lastRenderedPageBreak/>
        <w:br/>
        <w:t xml:space="preserve">Lapin Liitolla jatkuva </w:t>
      </w:r>
      <w:r w:rsidR="001E60C7">
        <w:t xml:space="preserve">EAKR </w:t>
      </w:r>
      <w:r>
        <w:t xml:space="preserve">haku ja seuraava käsittelyaika on vuoden vaihteessa. </w:t>
      </w:r>
      <w:r>
        <w:br/>
      </w:r>
      <w:r w:rsidR="00181C18">
        <w:br/>
        <w:t xml:space="preserve">Korona </w:t>
      </w:r>
      <w:proofErr w:type="spellStart"/>
      <w:r w:rsidR="00181C18">
        <w:t>Exit</w:t>
      </w:r>
      <w:proofErr w:type="spellEnd"/>
      <w:r w:rsidR="00181C18">
        <w:t xml:space="preserve"> -hanke, jossa rakennettaan tiekarttaa koronasta ulospääsyyn. Lyhyt hanke, jossa tehdään kolme skenaariota. </w:t>
      </w:r>
      <w:r w:rsidR="00181C18">
        <w:br/>
      </w:r>
      <w:r w:rsidR="00181C18">
        <w:br/>
        <w:t xml:space="preserve">Lappi-sopimus työ on alkamassa ja siihen on tulossa laajasti työpajoja, skenaariot tehdään 2040 asti. Sisältää myös lyhyen aikavälin toimenpiteitä ja ohjaa myös rahoitusta. Voidaan pyytää Mervi Nikanderia keväällä puhumaan asiasta. </w:t>
      </w:r>
      <w:r w:rsidR="001C1F27">
        <w:br/>
      </w:r>
      <w:r w:rsidR="00181C18">
        <w:br/>
      </w:r>
      <w:r w:rsidR="00181C18" w:rsidRPr="001E60C7">
        <w:rPr>
          <w:b/>
        </w:rPr>
        <w:t>Johanna Antinoja/Lappia</w:t>
      </w:r>
    </w:p>
    <w:p w:rsidR="007A4C07" w:rsidRDefault="00181C18" w:rsidP="00181C18">
      <w:pPr>
        <w:pStyle w:val="Luettelokappale"/>
      </w:pPr>
      <w:r>
        <w:t>Kova kysyntä lähihoitajista, oppisopimuksia tehdään paljon. Jatkuvan haun kautta hakeutuu toisen alan ihmisiä palvelualoilta</w:t>
      </w:r>
      <w:r w:rsidR="001A2EAF">
        <w:t xml:space="preserve">. Lappia on lähiopetuksessa, mutta henkilökunta on kaksi viikkoa etänä (koronatapaus). Oppivelvollisuuden laajentaminen haastaa miettimään tulevaisuuden ratkaisuja. </w:t>
      </w:r>
      <w:r w:rsidR="001A2EAF">
        <w:br/>
      </w:r>
      <w:r w:rsidR="001A2EAF">
        <w:br/>
      </w:r>
    </w:p>
    <w:p w:rsidR="004C0EFC" w:rsidRDefault="00282E9D" w:rsidP="004C0EFC">
      <w:pPr>
        <w:pStyle w:val="Luettelokappale"/>
        <w:numPr>
          <w:ilvl w:val="0"/>
          <w:numId w:val="1"/>
        </w:numPr>
      </w:pPr>
      <w:r>
        <w:t>Luotsi sivut ja edellisen kokouksen</w:t>
      </w:r>
      <w:r w:rsidR="00DF2049">
        <w:t xml:space="preserve"> </w:t>
      </w:r>
      <w:r>
        <w:t>työpajan yhteenveto</w:t>
      </w:r>
      <w:r w:rsidR="001A2EAF">
        <w:t xml:space="preserve"> </w:t>
      </w:r>
      <w:r w:rsidR="001A2EAF" w:rsidRPr="001A2EAF">
        <w:rPr>
          <w:color w:val="0070C0"/>
        </w:rPr>
        <w:t xml:space="preserve">– </w:t>
      </w:r>
      <w:r w:rsidR="001A2EAF" w:rsidRPr="001E60C7">
        <w:rPr>
          <w:color w:val="ED7D31" w:themeColor="accent2"/>
        </w:rPr>
        <w:t xml:space="preserve">Siirretään seuraavaan kokoukseen. </w:t>
      </w:r>
    </w:p>
    <w:p w:rsidR="00282E9D" w:rsidRDefault="00282E9D" w:rsidP="00282E9D">
      <w:pPr>
        <w:pStyle w:val="Luettelokappale"/>
      </w:pPr>
      <w:r>
        <w:t>Linkki hyvinvoinnin ennakointiklusterin osioon</w:t>
      </w:r>
    </w:p>
    <w:p w:rsidR="00282E9D" w:rsidRDefault="006832C2" w:rsidP="00282E9D">
      <w:pPr>
        <w:pStyle w:val="Luettelokappale"/>
        <w:rPr>
          <w:rStyle w:val="Hyperlinkki"/>
        </w:rPr>
      </w:pPr>
      <w:hyperlink r:id="rId22" w:history="1">
        <w:r w:rsidR="00282E9D">
          <w:rPr>
            <w:rStyle w:val="Hyperlinkki"/>
          </w:rPr>
          <w:t>https://lapinluotsi.fi/lapin-ennakointityo/ennakoinnin-toimialaklusterit/hyvinvointiala/</w:t>
        </w:r>
      </w:hyperlink>
    </w:p>
    <w:p w:rsidR="00931BEC" w:rsidRDefault="00931BEC" w:rsidP="00282E9D">
      <w:pPr>
        <w:pStyle w:val="Luettelokappale"/>
        <w:rPr>
          <w:rStyle w:val="Hyperlinkki"/>
        </w:rPr>
      </w:pPr>
      <w:r>
        <w:rPr>
          <w:rStyle w:val="Hyperlinkki"/>
        </w:rPr>
        <w:t>Käydään sivustojen sisältö hyvinvointiklusterin osalta yhdessä läpi</w:t>
      </w:r>
    </w:p>
    <w:p w:rsidR="001A2EAF" w:rsidRDefault="001A2EAF" w:rsidP="00282E9D">
      <w:pPr>
        <w:pStyle w:val="Luettelokappale"/>
      </w:pPr>
    </w:p>
    <w:p w:rsidR="001A2EAF" w:rsidRDefault="001A2EAF" w:rsidP="001A2EAF">
      <w:pPr>
        <w:pStyle w:val="Luettelokappale"/>
      </w:pPr>
      <w:r>
        <w:t xml:space="preserve">Sisältö tulisi miettiä yhdessä. Ritva ja Rea katsovat yhdessä läpi ja nostavat </w:t>
      </w:r>
      <w:r w:rsidR="001E60C7">
        <w:t xml:space="preserve">käsiteltävät </w:t>
      </w:r>
      <w:r>
        <w:t>asiat esille seuraavassa kokouksessa. Katsovat samalla jäsenlistat ja sähköpostilistat ajan tasalle.</w:t>
      </w:r>
    </w:p>
    <w:p w:rsidR="001A2EAF" w:rsidRDefault="001A2EAF" w:rsidP="00282E9D">
      <w:pPr>
        <w:pStyle w:val="Luettelokappale"/>
      </w:pPr>
    </w:p>
    <w:p w:rsidR="001A2EAF" w:rsidRDefault="001A2EAF" w:rsidP="00282E9D">
      <w:pPr>
        <w:pStyle w:val="Luettelokappale"/>
      </w:pPr>
    </w:p>
    <w:p w:rsidR="001A2EAF" w:rsidRDefault="001A2EAF" w:rsidP="00282E9D">
      <w:pPr>
        <w:pStyle w:val="Luettelokappale"/>
      </w:pPr>
    </w:p>
    <w:p w:rsidR="004C0EFC" w:rsidRDefault="00915598" w:rsidP="00AF7399">
      <w:pPr>
        <w:pStyle w:val="Luettelokappale"/>
        <w:numPr>
          <w:ilvl w:val="0"/>
          <w:numId w:val="1"/>
        </w:numPr>
      </w:pPr>
      <w:r>
        <w:t>Tiedoksi merkittävät asiat</w:t>
      </w:r>
    </w:p>
    <w:p w:rsidR="001A2EAF" w:rsidRDefault="001A2EAF" w:rsidP="001A2EAF">
      <w:pPr>
        <w:pStyle w:val="Luettelokappale"/>
      </w:pPr>
    </w:p>
    <w:p w:rsidR="001A2EAF" w:rsidRDefault="001A2EAF" w:rsidP="001A2EAF">
      <w:pPr>
        <w:pStyle w:val="Luettelokappale"/>
      </w:pPr>
    </w:p>
    <w:p w:rsidR="004C0EFC" w:rsidRDefault="004C0EFC" w:rsidP="009A11A2">
      <w:pPr>
        <w:pStyle w:val="Luettelokappale"/>
        <w:numPr>
          <w:ilvl w:val="0"/>
          <w:numId w:val="1"/>
        </w:numPr>
      </w:pPr>
      <w:r>
        <w:t xml:space="preserve">Seuraava kokous </w:t>
      </w:r>
      <w:r w:rsidR="001A2EAF">
        <w:br/>
      </w:r>
      <w:r w:rsidR="001A2EAF">
        <w:br/>
      </w:r>
      <w:r w:rsidR="004A49EA">
        <w:t xml:space="preserve">Seuraava kokous </w:t>
      </w:r>
      <w:r w:rsidR="00351026">
        <w:t xml:space="preserve">18.2.2021 klo 12-14. </w:t>
      </w:r>
      <w:r w:rsidR="00351026">
        <w:br/>
      </w:r>
      <w:r w:rsidR="00351026">
        <w:br/>
        <w:t>Heidi Pyyny/Lapin amk toimii koollekutsujana/sihteeri</w:t>
      </w:r>
    </w:p>
    <w:p w:rsidR="001A2EAF" w:rsidRDefault="001A2EAF" w:rsidP="001A2EAF">
      <w:pPr>
        <w:pStyle w:val="Luettelokappale"/>
      </w:pPr>
    </w:p>
    <w:p w:rsidR="001A2EAF" w:rsidRDefault="001A2EAF" w:rsidP="001A2EAF">
      <w:pPr>
        <w:pStyle w:val="Luettelokappale"/>
      </w:pPr>
    </w:p>
    <w:p w:rsidR="001A2EAF" w:rsidRDefault="001A2EAF" w:rsidP="001A2EAF">
      <w:pPr>
        <w:pStyle w:val="Luettelokappale"/>
      </w:pPr>
    </w:p>
    <w:p w:rsidR="001D3994" w:rsidRDefault="001D3994" w:rsidP="001D3994">
      <w:pPr>
        <w:pStyle w:val="Luettelokappale"/>
        <w:numPr>
          <w:ilvl w:val="0"/>
          <w:numId w:val="1"/>
        </w:numPr>
        <w:tabs>
          <w:tab w:val="left" w:pos="1560"/>
        </w:tabs>
      </w:pPr>
      <w:r>
        <w:t>Kokouksen päättäminen</w:t>
      </w:r>
    </w:p>
    <w:p w:rsidR="009F4233" w:rsidRDefault="009F4233"/>
    <w:sectPr w:rsidR="009F423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92AF5"/>
    <w:multiLevelType w:val="hybridMultilevel"/>
    <w:tmpl w:val="281E82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FC"/>
    <w:rsid w:val="000648C2"/>
    <w:rsid w:val="00075F1C"/>
    <w:rsid w:val="000F0B20"/>
    <w:rsid w:val="00132F97"/>
    <w:rsid w:val="001508D4"/>
    <w:rsid w:val="00181C18"/>
    <w:rsid w:val="001A2EAF"/>
    <w:rsid w:val="001C1F27"/>
    <w:rsid w:val="001D3994"/>
    <w:rsid w:val="001E60C7"/>
    <w:rsid w:val="001F4EFB"/>
    <w:rsid w:val="00282E9D"/>
    <w:rsid w:val="002906AA"/>
    <w:rsid w:val="003076BD"/>
    <w:rsid w:val="00313FA0"/>
    <w:rsid w:val="00351026"/>
    <w:rsid w:val="003801C6"/>
    <w:rsid w:val="004A49EA"/>
    <w:rsid w:val="004C0EFC"/>
    <w:rsid w:val="004E5797"/>
    <w:rsid w:val="005E642C"/>
    <w:rsid w:val="00673996"/>
    <w:rsid w:val="006832C2"/>
    <w:rsid w:val="006B0C91"/>
    <w:rsid w:val="00770874"/>
    <w:rsid w:val="007A4C07"/>
    <w:rsid w:val="007A7DB6"/>
    <w:rsid w:val="00915598"/>
    <w:rsid w:val="00930F04"/>
    <w:rsid w:val="00931BEC"/>
    <w:rsid w:val="009F4233"/>
    <w:rsid w:val="00A7412A"/>
    <w:rsid w:val="00A94F3D"/>
    <w:rsid w:val="00B445AA"/>
    <w:rsid w:val="00BF3CED"/>
    <w:rsid w:val="00C305EF"/>
    <w:rsid w:val="00D12BC7"/>
    <w:rsid w:val="00D52CBA"/>
    <w:rsid w:val="00D72188"/>
    <w:rsid w:val="00DA0978"/>
    <w:rsid w:val="00DA4252"/>
    <w:rsid w:val="00DF2049"/>
    <w:rsid w:val="00E76DC8"/>
    <w:rsid w:val="00F921DA"/>
    <w:rsid w:val="00FB0366"/>
    <w:rsid w:val="00FC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AB645-5A08-4E84-893E-D2057C46F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4C0EFC"/>
    <w:pPr>
      <w:spacing w:after="0" w:line="240" w:lineRule="auto"/>
    </w:pPr>
  </w:style>
  <w:style w:type="paragraph" w:styleId="Otsikko3">
    <w:name w:val="heading 3"/>
    <w:basedOn w:val="Normaali"/>
    <w:link w:val="Otsikko3Char"/>
    <w:uiPriority w:val="9"/>
    <w:semiHidden/>
    <w:unhideWhenUsed/>
    <w:qFormat/>
    <w:rsid w:val="00313FA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4C0EFC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4C0EFC"/>
    <w:pPr>
      <w:ind w:left="720"/>
      <w:contextualSpacing/>
    </w:pPr>
  </w:style>
  <w:style w:type="character" w:customStyle="1" w:styleId="Otsikko3Char">
    <w:name w:val="Otsikko 3 Char"/>
    <w:basedOn w:val="Kappaleenoletusfontti"/>
    <w:link w:val="Otsikko3"/>
    <w:uiPriority w:val="9"/>
    <w:semiHidden/>
    <w:rsid w:val="00313FA0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DA4252"/>
    <w:rPr>
      <w:color w:val="954F72" w:themeColor="followed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BF3C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1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blogi.eoppimispalvelut.fi/kvprojektiosaaminen/" TargetMode="External"/><Relationship Id="rId18" Type="http://schemas.openxmlformats.org/officeDocument/2006/relationships/hyperlink" Target="https://www.lapinamk.fi/news/Sote-alalla-kaivataan-osaamista-etapalveluiden-kayttoon/dkai3htg/d97b20b9-4560-46e9-9150-1fb1c6c6305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etojapitovoimainenlappi.com/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yperlink" Target="https://www.ulapland.fi/FI/Kotisivut/Monialaista-ja--tieteista-osaamista-sosiaali--ja-terveydenhuollon-ammattilaisille/SOTE-opinnot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package" Target="embeddings/Microsoft_Word_-asiakirja.docx"/><Relationship Id="rId1" Type="http://schemas.openxmlformats.org/officeDocument/2006/relationships/numbering" Target="numbering.xml"/><Relationship Id="rId6" Type="http://schemas.openxmlformats.org/officeDocument/2006/relationships/hyperlink" Target="http://www.sosiaalikollega.fi/soteuudistus" TargetMode="Externa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hyperlink" Target="https://lapinluotsi.fi/lapin-ennakointityo/ennakoinnin-toimialaklusterit/hyvinvointiala/" TargetMode="Externa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tehy.fi/fi/mediatiedote/tehyn-laaja-kysely-koronasta-ei-ole-korvattu-mitaan-alan-vaihto-kiinnostaa-yha-enemman" TargetMode="External"/><Relationship Id="rId22" Type="http://schemas.openxmlformats.org/officeDocument/2006/relationships/hyperlink" Target="https://lapinluotsi.fi/lapin-ennakointityo/ennakoinnin-toimialaklusterit/hyvinvointiala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1275</Words>
  <Characters>10333</Characters>
  <Application>Microsoft Office Word</Application>
  <DocSecurity>0</DocSecurity>
  <Lines>86</Lines>
  <Paragraphs>23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Lapin Liitto</Company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Kauhanen Ritva Lapin liitto</dc:creator>
  <cp:keywords/>
  <dc:description/>
  <cp:lastModifiedBy>Kauhanen Ritva Lapin liitto</cp:lastModifiedBy>
  <cp:revision>2</cp:revision>
  <dcterms:created xsi:type="dcterms:W3CDTF">2021-01-05T07:30:00Z</dcterms:created>
  <dcterms:modified xsi:type="dcterms:W3CDTF">2021-01-05T07:30:00Z</dcterms:modified>
</cp:coreProperties>
</file>