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C300" w14:textId="77777777" w:rsidR="00F97143" w:rsidRPr="00AB6E06" w:rsidRDefault="00F97143" w:rsidP="00D56949">
      <w:pPr>
        <w:spacing w:after="0" w:line="240" w:lineRule="auto"/>
      </w:pPr>
      <w:bookmarkStart w:id="0" w:name="_GoBack"/>
      <w:bookmarkEnd w:id="0"/>
      <w:r w:rsidRPr="00AB6E06">
        <w:rPr>
          <w:b/>
          <w:bCs/>
        </w:rPr>
        <w:t>TOIMIALAKLUSTERIKOKOUS</w:t>
      </w:r>
      <w:r w:rsidRPr="00AB6E06">
        <w:rPr>
          <w:b/>
          <w:bCs/>
        </w:rPr>
        <w:tab/>
      </w:r>
      <w:r w:rsidRPr="00AB6E06">
        <w:rPr>
          <w:b/>
          <w:bCs/>
        </w:rPr>
        <w:tab/>
      </w:r>
      <w:r w:rsidR="008844F3">
        <w:rPr>
          <w:b/>
          <w:bCs/>
        </w:rPr>
        <w:tab/>
      </w:r>
      <w:r w:rsidR="00D56949" w:rsidRPr="00D56949">
        <w:rPr>
          <w:b/>
        </w:rPr>
        <w:t>Muistio</w:t>
      </w:r>
    </w:p>
    <w:p w14:paraId="1210A275" w14:textId="77777777" w:rsidR="00D56949" w:rsidRDefault="00D56949" w:rsidP="00374AB5">
      <w:pPr>
        <w:spacing w:after="0" w:line="240" w:lineRule="auto"/>
      </w:pPr>
    </w:p>
    <w:p w14:paraId="2335129C" w14:textId="77777777" w:rsidR="00F8400F" w:rsidRPr="00AB6E06" w:rsidRDefault="00DF7C07" w:rsidP="00374AB5">
      <w:pPr>
        <w:spacing w:after="0" w:line="240" w:lineRule="auto"/>
      </w:pPr>
      <w:r>
        <w:t xml:space="preserve">Aika: </w:t>
      </w:r>
      <w:r>
        <w:tab/>
      </w:r>
      <w:r w:rsidR="00374AB5">
        <w:t>8.2.2023</w:t>
      </w:r>
      <w:r w:rsidR="00F8400F">
        <w:t xml:space="preserve"> klo 12</w:t>
      </w:r>
      <w:r w:rsidR="00D56949">
        <w:t>.00</w:t>
      </w:r>
      <w:r w:rsidR="00F8400F">
        <w:t xml:space="preserve"> – </w:t>
      </w:r>
      <w:r w:rsidR="00374AB5">
        <w:t xml:space="preserve"> </w:t>
      </w:r>
      <w:r w:rsidR="00B1687F">
        <w:t>14.30</w:t>
      </w:r>
    </w:p>
    <w:p w14:paraId="4617B5AD" w14:textId="77777777" w:rsidR="00374AB5" w:rsidRDefault="00F97143" w:rsidP="00374AB5">
      <w:r w:rsidRPr="00AB6E06">
        <w:t xml:space="preserve">Paikka: </w:t>
      </w:r>
      <w:r w:rsidR="00374AB5">
        <w:tab/>
      </w:r>
      <w:r w:rsidR="00374AB5" w:rsidRPr="00374AB5">
        <w:rPr>
          <w:b/>
        </w:rPr>
        <w:t>YBT Oy</w:t>
      </w:r>
      <w:r w:rsidR="00374AB5">
        <w:t xml:space="preserve"> Valimotie 1, 95600 Ylitornio toimiston 2.kerroksen neuvottelutilat.</w:t>
      </w:r>
    </w:p>
    <w:p w14:paraId="16A180DF" w14:textId="77777777" w:rsidR="00B03671" w:rsidRPr="00AB6E06" w:rsidRDefault="00374AB5" w:rsidP="00374AB5">
      <w:pPr>
        <w:ind w:left="1304"/>
      </w:pPr>
      <w:r>
        <w:t>YBT Oy tarjo</w:t>
      </w:r>
      <w:r w:rsidR="00093BE8">
        <w:t>si hyvän</w:t>
      </w:r>
      <w:r>
        <w:t xml:space="preserve"> lounaan </w:t>
      </w:r>
      <w:r w:rsidRPr="00374AB5">
        <w:rPr>
          <w:b/>
        </w:rPr>
        <w:t>Ravintola Väylässä</w:t>
      </w:r>
      <w:r>
        <w:t xml:space="preserve"> </w:t>
      </w:r>
      <w:proofErr w:type="spellStart"/>
      <w:r>
        <w:t>Alkkulanraitti</w:t>
      </w:r>
      <w:proofErr w:type="spellEnd"/>
      <w:r>
        <w:t xml:space="preserve"> 123 ennen kokousta. </w:t>
      </w:r>
    </w:p>
    <w:p w14:paraId="4CD9A861" w14:textId="77777777" w:rsidR="003628E5" w:rsidRDefault="003628E5" w:rsidP="00F53287">
      <w:pPr>
        <w:spacing w:after="0" w:line="240" w:lineRule="auto"/>
        <w:rPr>
          <w:b/>
          <w:bCs/>
        </w:rPr>
      </w:pPr>
    </w:p>
    <w:p w14:paraId="551D6203" w14:textId="77777777" w:rsidR="00F97143" w:rsidRPr="00AB6E06" w:rsidRDefault="00F97143" w:rsidP="00F53287">
      <w:pPr>
        <w:spacing w:after="0" w:line="240" w:lineRule="auto"/>
      </w:pPr>
      <w:r w:rsidRPr="00AB6E06">
        <w:rPr>
          <w:b/>
          <w:bCs/>
        </w:rPr>
        <w:t xml:space="preserve">1. Kokouksen avaus ja osallistujien toteaminen, sihteerin valinta </w:t>
      </w:r>
    </w:p>
    <w:p w14:paraId="6345DF96" w14:textId="77777777" w:rsidR="006606F4" w:rsidRDefault="006606F4" w:rsidP="00F53287">
      <w:pPr>
        <w:spacing w:after="0" w:line="240" w:lineRule="auto"/>
      </w:pPr>
    </w:p>
    <w:p w14:paraId="0A9F56CF" w14:textId="77777777" w:rsidR="00AB6E06" w:rsidRDefault="008844F3" w:rsidP="00F53287">
      <w:pPr>
        <w:spacing w:after="0" w:line="240" w:lineRule="auto"/>
      </w:pPr>
      <w:r>
        <w:t>Kutsutut</w:t>
      </w:r>
      <w:r w:rsidR="00AB6E06">
        <w:t>:</w:t>
      </w:r>
    </w:p>
    <w:p w14:paraId="1DD20A75" w14:textId="77777777" w:rsidR="00C7264E" w:rsidRPr="00C7264E" w:rsidRDefault="00C7264E" w:rsidP="00F53287">
      <w:pPr>
        <w:spacing w:after="0" w:line="240" w:lineRule="auto"/>
        <w:rPr>
          <w:lang w:val="sv-SE"/>
        </w:rPr>
        <w:sectPr w:rsidR="00C7264E" w:rsidRPr="00C7264E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DE7FA61" w14:textId="77777777" w:rsidR="00F97143" w:rsidRPr="00AB6E06" w:rsidRDefault="00F97143" w:rsidP="00F53287">
      <w:pPr>
        <w:spacing w:after="0" w:line="240" w:lineRule="auto"/>
      </w:pPr>
      <w:r w:rsidRPr="00AB6E06">
        <w:t xml:space="preserve">Juha Mäntynen, Rakennusteollisuus RT </w:t>
      </w:r>
    </w:p>
    <w:p w14:paraId="677D26D7" w14:textId="77777777" w:rsidR="00F97143" w:rsidRPr="00AB6E06" w:rsidRDefault="00F97143" w:rsidP="00F53287">
      <w:pPr>
        <w:spacing w:after="0" w:line="240" w:lineRule="auto"/>
      </w:pPr>
      <w:r w:rsidRPr="00AB6E06">
        <w:t xml:space="preserve">Tuula Pekkala, TE-toimisto </w:t>
      </w:r>
    </w:p>
    <w:p w14:paraId="4747EA82" w14:textId="77777777" w:rsidR="00F97143" w:rsidRPr="00093BE8" w:rsidRDefault="00F97143" w:rsidP="00F53287">
      <w:pPr>
        <w:spacing w:after="0" w:line="240" w:lineRule="auto"/>
        <w:rPr>
          <w:strike/>
        </w:rPr>
      </w:pPr>
      <w:r w:rsidRPr="00093BE8">
        <w:rPr>
          <w:strike/>
        </w:rPr>
        <w:t>Veli-Pekka Laukkanen, Rovaniemen koulutuskuntayhtymä</w:t>
      </w:r>
      <w:r w:rsidR="004B73A8" w:rsidRPr="00093BE8">
        <w:rPr>
          <w:strike/>
        </w:rPr>
        <w:t xml:space="preserve"> REDU</w:t>
      </w:r>
      <w:r w:rsidRPr="00093BE8">
        <w:rPr>
          <w:strike/>
        </w:rPr>
        <w:t xml:space="preserve"> </w:t>
      </w:r>
    </w:p>
    <w:p w14:paraId="2CFC665A" w14:textId="77777777" w:rsidR="00F97143" w:rsidRPr="00AB6E06" w:rsidRDefault="00F97143" w:rsidP="00F53287">
      <w:pPr>
        <w:spacing w:after="0" w:line="240" w:lineRule="auto"/>
      </w:pPr>
      <w:r w:rsidRPr="00AB6E06">
        <w:t xml:space="preserve">Pekka Uutela, Lapin ammattikorkeakoulu </w:t>
      </w:r>
    </w:p>
    <w:p w14:paraId="69EF5E77" w14:textId="77777777" w:rsidR="00F97143" w:rsidRPr="00093BE8" w:rsidRDefault="00F53287" w:rsidP="00F53287">
      <w:pPr>
        <w:spacing w:after="0" w:line="240" w:lineRule="auto"/>
        <w:rPr>
          <w:strike/>
        </w:rPr>
      </w:pPr>
      <w:r w:rsidRPr="00093BE8">
        <w:rPr>
          <w:strike/>
        </w:rPr>
        <w:t>Pertti Turunen</w:t>
      </w:r>
      <w:r w:rsidR="006C69DC" w:rsidRPr="00093BE8">
        <w:rPr>
          <w:strike/>
        </w:rPr>
        <w:t>, Lapin koulutuskeskus REDU</w:t>
      </w:r>
      <w:r w:rsidR="00F97143" w:rsidRPr="00093BE8">
        <w:rPr>
          <w:strike/>
        </w:rPr>
        <w:t xml:space="preserve"> </w:t>
      </w:r>
    </w:p>
    <w:p w14:paraId="1F07D7EB" w14:textId="77777777" w:rsidR="00F97143" w:rsidRPr="00AB6E06" w:rsidRDefault="006C69DC" w:rsidP="00F53287">
      <w:pPr>
        <w:spacing w:after="0" w:line="240" w:lineRule="auto"/>
      </w:pPr>
      <w:r>
        <w:t>Janne Ekman, Lapin koulutuskeskus REDU</w:t>
      </w:r>
      <w:r w:rsidR="00F97143" w:rsidRPr="00AB6E06">
        <w:t xml:space="preserve"> </w:t>
      </w:r>
    </w:p>
    <w:p w14:paraId="0AF3204D" w14:textId="77777777" w:rsidR="00F97143" w:rsidRPr="00093BE8" w:rsidRDefault="006C69DC" w:rsidP="00F53287">
      <w:pPr>
        <w:spacing w:after="0" w:line="240" w:lineRule="auto"/>
        <w:rPr>
          <w:strike/>
        </w:rPr>
      </w:pPr>
      <w:r w:rsidRPr="00093BE8">
        <w:rPr>
          <w:strike/>
        </w:rPr>
        <w:t>Kai Heikkinen</w:t>
      </w:r>
      <w:r w:rsidR="00F97143" w:rsidRPr="00093BE8">
        <w:rPr>
          <w:strike/>
        </w:rPr>
        <w:t xml:space="preserve">, Ammattiopisto Lappia </w:t>
      </w:r>
    </w:p>
    <w:p w14:paraId="2C2AD9DA" w14:textId="77777777" w:rsidR="00F97143" w:rsidRPr="00AB6E06" w:rsidRDefault="00F97143" w:rsidP="00F53287">
      <w:pPr>
        <w:spacing w:after="0" w:line="240" w:lineRule="auto"/>
      </w:pPr>
      <w:r w:rsidRPr="00093BE8">
        <w:rPr>
          <w:strike/>
        </w:rPr>
        <w:t>Martti Mylly, Ammattiopisto Lappia</w:t>
      </w:r>
      <w:r w:rsidRPr="00AB6E06">
        <w:t xml:space="preserve">  </w:t>
      </w:r>
    </w:p>
    <w:p w14:paraId="02F45CA9" w14:textId="77777777" w:rsidR="00AB6E06" w:rsidRPr="00093BE8" w:rsidRDefault="00DF7C07" w:rsidP="00F53287">
      <w:pPr>
        <w:spacing w:after="0" w:line="240" w:lineRule="auto"/>
        <w:rPr>
          <w:strike/>
        </w:rPr>
      </w:pPr>
      <w:r w:rsidRPr="00093BE8">
        <w:rPr>
          <w:strike/>
        </w:rPr>
        <w:t xml:space="preserve">Seppo </w:t>
      </w:r>
      <w:proofErr w:type="spellStart"/>
      <w:r w:rsidRPr="00093BE8">
        <w:rPr>
          <w:strike/>
        </w:rPr>
        <w:t>Toratti</w:t>
      </w:r>
      <w:proofErr w:type="spellEnd"/>
      <w:r w:rsidR="00F97143" w:rsidRPr="00093BE8">
        <w:rPr>
          <w:strike/>
        </w:rPr>
        <w:t xml:space="preserve">, </w:t>
      </w:r>
      <w:proofErr w:type="spellStart"/>
      <w:r w:rsidR="00F97143" w:rsidRPr="00093BE8">
        <w:rPr>
          <w:strike/>
        </w:rPr>
        <w:t>Yit</w:t>
      </w:r>
      <w:proofErr w:type="spellEnd"/>
      <w:r w:rsidR="00F97143" w:rsidRPr="00093BE8">
        <w:rPr>
          <w:strike/>
        </w:rPr>
        <w:t xml:space="preserve"> </w:t>
      </w:r>
    </w:p>
    <w:p w14:paraId="7393786A" w14:textId="77777777" w:rsidR="006C69DC" w:rsidRPr="00093BE8" w:rsidRDefault="006C69DC" w:rsidP="00F53287">
      <w:pPr>
        <w:spacing w:after="0" w:line="240" w:lineRule="auto"/>
        <w:rPr>
          <w:strike/>
        </w:rPr>
      </w:pPr>
      <w:r w:rsidRPr="00093BE8">
        <w:rPr>
          <w:strike/>
        </w:rPr>
        <w:t>Tommi Pou</w:t>
      </w:r>
      <w:r w:rsidR="00C36D8D">
        <w:rPr>
          <w:strike/>
        </w:rPr>
        <w:t>ti</w:t>
      </w:r>
      <w:r w:rsidR="004B73A8" w:rsidRPr="00093BE8">
        <w:rPr>
          <w:strike/>
        </w:rPr>
        <w:t>a</w:t>
      </w:r>
      <w:r w:rsidR="00C36D8D">
        <w:rPr>
          <w:strike/>
        </w:rPr>
        <w:t>i</w:t>
      </w:r>
      <w:r w:rsidR="004B73A8" w:rsidRPr="00093BE8">
        <w:rPr>
          <w:strike/>
        </w:rPr>
        <w:t xml:space="preserve">nen, </w:t>
      </w:r>
      <w:proofErr w:type="spellStart"/>
      <w:r w:rsidR="00A67C31" w:rsidRPr="00A67C31">
        <w:rPr>
          <w:strike/>
        </w:rPr>
        <w:t>Rovalappi</w:t>
      </w:r>
      <w:proofErr w:type="spellEnd"/>
      <w:r w:rsidR="00A67C31" w:rsidRPr="00A67C31">
        <w:rPr>
          <w:strike/>
        </w:rPr>
        <w:t xml:space="preserve"> Rakennus Oy</w:t>
      </w:r>
    </w:p>
    <w:p w14:paraId="7B7F5D1D" w14:textId="77777777" w:rsidR="004B73A8" w:rsidRPr="00093BE8" w:rsidRDefault="004B73A8" w:rsidP="00F53287">
      <w:pPr>
        <w:spacing w:after="0" w:line="240" w:lineRule="auto"/>
        <w:rPr>
          <w:strike/>
        </w:rPr>
      </w:pPr>
      <w:r w:rsidRPr="00093BE8">
        <w:rPr>
          <w:strike/>
        </w:rPr>
        <w:t xml:space="preserve">Jarmo </w:t>
      </w:r>
      <w:proofErr w:type="spellStart"/>
      <w:r w:rsidRPr="00093BE8">
        <w:rPr>
          <w:strike/>
        </w:rPr>
        <w:t>Alatarvas</w:t>
      </w:r>
      <w:proofErr w:type="spellEnd"/>
      <w:r w:rsidRPr="00093BE8">
        <w:rPr>
          <w:strike/>
        </w:rPr>
        <w:t>, Rakennusliitto</w:t>
      </w:r>
    </w:p>
    <w:p w14:paraId="602413F3" w14:textId="77777777" w:rsidR="004B73A8" w:rsidRDefault="004B73A8" w:rsidP="00F53287">
      <w:pPr>
        <w:spacing w:after="0" w:line="240" w:lineRule="auto"/>
      </w:pPr>
      <w:r>
        <w:t>Kai Ryynänen, Lapin ammattikorkeakoulu</w:t>
      </w:r>
    </w:p>
    <w:p w14:paraId="631E3933" w14:textId="77777777" w:rsidR="00AB6E06" w:rsidRDefault="004B73A8" w:rsidP="00F53287">
      <w:pPr>
        <w:spacing w:after="0" w:line="240" w:lineRule="auto"/>
      </w:pPr>
      <w:r>
        <w:t>Juha Alapuranen, YBT</w:t>
      </w:r>
    </w:p>
    <w:p w14:paraId="19855742" w14:textId="77777777" w:rsidR="004B73A8" w:rsidRPr="00093BE8" w:rsidRDefault="00C7264E" w:rsidP="00F53287">
      <w:pPr>
        <w:spacing w:after="0" w:line="240" w:lineRule="auto"/>
        <w:rPr>
          <w:strike/>
        </w:rPr>
      </w:pPr>
      <w:r w:rsidRPr="00093BE8">
        <w:rPr>
          <w:strike/>
        </w:rPr>
        <w:t>Anne Syväjärvi, ELY</w:t>
      </w:r>
    </w:p>
    <w:p w14:paraId="2B7150E0" w14:textId="77777777" w:rsidR="004B73A8" w:rsidRPr="00093BE8" w:rsidRDefault="004B73A8" w:rsidP="00F53287">
      <w:pPr>
        <w:spacing w:after="0" w:line="240" w:lineRule="auto"/>
        <w:rPr>
          <w:strike/>
        </w:rPr>
      </w:pPr>
      <w:r w:rsidRPr="00093BE8">
        <w:rPr>
          <w:strike/>
        </w:rPr>
        <w:t>Kari Skyttä, ELY</w:t>
      </w:r>
    </w:p>
    <w:p w14:paraId="3538694F" w14:textId="77777777" w:rsidR="00C7264E" w:rsidRDefault="00C7264E" w:rsidP="00F53287">
      <w:pPr>
        <w:spacing w:after="0" w:line="240" w:lineRule="auto"/>
      </w:pPr>
      <w:r w:rsidRPr="00093BE8">
        <w:rPr>
          <w:strike/>
        </w:rPr>
        <w:t>Ritva Tuisku, ELY</w:t>
      </w:r>
    </w:p>
    <w:p w14:paraId="502CBD8F" w14:textId="77777777" w:rsidR="00F53287" w:rsidRDefault="00F53287" w:rsidP="00F53287">
      <w:pPr>
        <w:spacing w:after="0" w:line="240" w:lineRule="auto"/>
      </w:pPr>
      <w:r>
        <w:t>Pilvi Ryökkynen, Nord</w:t>
      </w:r>
    </w:p>
    <w:p w14:paraId="5F710A30" w14:textId="77777777" w:rsidR="00DF7C07" w:rsidRDefault="00DF7C07" w:rsidP="00F53287">
      <w:pPr>
        <w:spacing w:after="0" w:line="240" w:lineRule="auto"/>
      </w:pPr>
      <w:r>
        <w:t>Olli Airaksinen, Infra</w:t>
      </w:r>
    </w:p>
    <w:p w14:paraId="0EA0BB37" w14:textId="77777777" w:rsidR="00A37615" w:rsidRDefault="00A37615" w:rsidP="00F53287">
      <w:pPr>
        <w:spacing w:after="0" w:line="240" w:lineRule="auto"/>
      </w:pPr>
      <w:r>
        <w:t>Juha Hannus, TE-toimisto</w:t>
      </w:r>
      <w:r w:rsidR="00C36D8D">
        <w:t xml:space="preserve"> TEAMS-yhteys</w:t>
      </w:r>
    </w:p>
    <w:p w14:paraId="473AF669" w14:textId="77777777" w:rsidR="00A37615" w:rsidRPr="00093BE8" w:rsidRDefault="00A37615" w:rsidP="00F53287">
      <w:pPr>
        <w:spacing w:after="0" w:line="240" w:lineRule="auto"/>
        <w:rPr>
          <w:strike/>
        </w:rPr>
      </w:pPr>
      <w:r w:rsidRPr="00093BE8">
        <w:rPr>
          <w:strike/>
        </w:rPr>
        <w:t>Riitta Ruokamo, TE-toimisto</w:t>
      </w:r>
    </w:p>
    <w:p w14:paraId="3C0BF449" w14:textId="77777777" w:rsidR="00A37615" w:rsidRDefault="00A37615" w:rsidP="00F53287">
      <w:pPr>
        <w:spacing w:after="0" w:line="240" w:lineRule="auto"/>
      </w:pPr>
      <w:r>
        <w:t xml:space="preserve">Ville </w:t>
      </w:r>
      <w:proofErr w:type="spellStart"/>
      <w:r>
        <w:t>Vuorjoki</w:t>
      </w:r>
      <w:proofErr w:type="spellEnd"/>
      <w:r>
        <w:t>, Rakennusliitto</w:t>
      </w:r>
    </w:p>
    <w:p w14:paraId="31A75BB4" w14:textId="77777777" w:rsidR="003628E5" w:rsidRPr="00093BE8" w:rsidRDefault="003628E5" w:rsidP="00F53287">
      <w:pPr>
        <w:spacing w:after="0" w:line="240" w:lineRule="auto"/>
        <w:rPr>
          <w:strike/>
        </w:rPr>
      </w:pPr>
      <w:r w:rsidRPr="00093BE8">
        <w:rPr>
          <w:strike/>
        </w:rPr>
        <w:t>Päivi Holopainen, Jatkuvan osaamisen kehittäminen</w:t>
      </w:r>
    </w:p>
    <w:p w14:paraId="7C75D14B" w14:textId="77777777" w:rsidR="003628E5" w:rsidRDefault="003628E5" w:rsidP="00F53287">
      <w:pPr>
        <w:spacing w:after="0" w:line="240" w:lineRule="auto"/>
        <w:sectPr w:rsidR="003628E5" w:rsidSect="004B73A8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EEB2055" w14:textId="77777777" w:rsidR="00DF7C07" w:rsidRDefault="00DF7C07" w:rsidP="00F53287">
      <w:pPr>
        <w:spacing w:after="0" w:line="240" w:lineRule="auto"/>
      </w:pPr>
      <w:r>
        <w:t>Tytti Ahoranta, Digipolis</w:t>
      </w:r>
    </w:p>
    <w:p w14:paraId="2D4440E9" w14:textId="77777777" w:rsidR="00065B3C" w:rsidRDefault="00065B3C" w:rsidP="00F53287">
      <w:pPr>
        <w:spacing w:after="0" w:line="240" w:lineRule="auto"/>
      </w:pPr>
    </w:p>
    <w:p w14:paraId="2E7AF0EE" w14:textId="77777777" w:rsidR="00F97143" w:rsidRPr="00AB6E06" w:rsidRDefault="00F97143" w:rsidP="00F53287">
      <w:pPr>
        <w:spacing w:after="0" w:line="240" w:lineRule="auto"/>
      </w:pPr>
      <w:r w:rsidRPr="00AB6E06">
        <w:t>Esitys:</w:t>
      </w:r>
      <w:r w:rsidR="00065B3C">
        <w:t xml:space="preserve"> </w:t>
      </w:r>
      <w:r w:rsidRPr="00AB6E06">
        <w:t>Kokouksen puheenjohtaja Juha Mäntynen avasi kokouksen</w:t>
      </w:r>
      <w:r w:rsidR="00AB6E06">
        <w:t xml:space="preserve"> ja totesi osallistujat</w:t>
      </w:r>
      <w:r w:rsidRPr="00AB6E06">
        <w:t xml:space="preserve"> </w:t>
      </w:r>
    </w:p>
    <w:p w14:paraId="3D799C79" w14:textId="77777777" w:rsidR="00F97143" w:rsidRDefault="00F97143" w:rsidP="00F53287">
      <w:pPr>
        <w:spacing w:after="0" w:line="240" w:lineRule="auto"/>
      </w:pPr>
      <w:r w:rsidRPr="00AB6E06">
        <w:t>Sihteeriksi vali</w:t>
      </w:r>
      <w:r w:rsidR="00093BE8">
        <w:t>ttii</w:t>
      </w:r>
      <w:r w:rsidR="009F797C">
        <w:t xml:space="preserve">n </w:t>
      </w:r>
      <w:r w:rsidR="00374AB5">
        <w:t>Janne Ekman</w:t>
      </w:r>
    </w:p>
    <w:p w14:paraId="7D74A8C4" w14:textId="77777777" w:rsidR="00AB6E06" w:rsidRPr="00AB6E06" w:rsidRDefault="00AB6E06" w:rsidP="00F53287">
      <w:pPr>
        <w:spacing w:after="0" w:line="240" w:lineRule="auto"/>
      </w:pPr>
    </w:p>
    <w:p w14:paraId="7F7B6D19" w14:textId="77777777" w:rsidR="003628E5" w:rsidRPr="003628E5" w:rsidRDefault="00F97143" w:rsidP="00F53287">
      <w:pPr>
        <w:spacing w:after="0" w:line="240" w:lineRule="auto"/>
        <w:rPr>
          <w:b/>
          <w:bCs/>
        </w:rPr>
      </w:pPr>
      <w:r w:rsidRPr="00AB6E06">
        <w:rPr>
          <w:b/>
          <w:bCs/>
        </w:rPr>
        <w:t>2. Edellisen kokouksen muistio</w:t>
      </w:r>
    </w:p>
    <w:p w14:paraId="3D1548B3" w14:textId="77777777" w:rsidR="003628E5" w:rsidRPr="00AB6E06" w:rsidRDefault="00F97143" w:rsidP="00F53287">
      <w:pPr>
        <w:spacing w:after="0" w:line="240" w:lineRule="auto"/>
      </w:pPr>
      <w:r w:rsidRPr="00AB6E06">
        <w:t>Esitys:</w:t>
      </w:r>
      <w:r w:rsidR="00065B3C">
        <w:t xml:space="preserve"> </w:t>
      </w:r>
      <w:r w:rsidR="003628E5">
        <w:t>Edellisen kokouksen muistio käynyt sähköisesti kommentoitavana klusterin jäsenillä</w:t>
      </w:r>
      <w:r w:rsidR="00274DF1">
        <w:t xml:space="preserve"> ja on julkaistu Lapin Luotsi sivustolle.</w:t>
      </w:r>
      <w:r w:rsidR="00B03671">
        <w:t xml:space="preserve"> </w:t>
      </w:r>
      <w:hyperlink r:id="rId8" w:history="1">
        <w:r w:rsidR="002E60B8">
          <w:rPr>
            <w:rStyle w:val="Hyperlinkki"/>
          </w:rPr>
          <w:t>rakennusalanklusteri-muistio-14092022.pdf (lapinluotsi.fi)</w:t>
        </w:r>
      </w:hyperlink>
    </w:p>
    <w:p w14:paraId="7492D52A" w14:textId="77777777" w:rsidR="008844F3" w:rsidRDefault="008844F3" w:rsidP="00F53287">
      <w:pPr>
        <w:spacing w:after="0" w:line="240" w:lineRule="auto"/>
        <w:rPr>
          <w:b/>
          <w:bCs/>
        </w:rPr>
      </w:pPr>
    </w:p>
    <w:p w14:paraId="400899CE" w14:textId="77777777" w:rsidR="003628E5" w:rsidRDefault="003628E5" w:rsidP="00F5328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3. </w:t>
      </w:r>
      <w:r w:rsidR="00374AB5">
        <w:rPr>
          <w:b/>
          <w:bCs/>
        </w:rPr>
        <w:t>YBT</w:t>
      </w:r>
    </w:p>
    <w:p w14:paraId="25013CE5" w14:textId="77777777" w:rsidR="00374AB5" w:rsidRDefault="00374AB5" w:rsidP="00F53287">
      <w:pPr>
        <w:spacing w:after="0" w:line="240" w:lineRule="auto"/>
      </w:pPr>
      <w:r>
        <w:t xml:space="preserve">Esitys: YBT Oy:n toimitusjohtaja Juha </w:t>
      </w:r>
      <w:proofErr w:type="spellStart"/>
      <w:r>
        <w:t>Alapuranen</w:t>
      </w:r>
      <w:proofErr w:type="spellEnd"/>
      <w:r>
        <w:t xml:space="preserve"> kerto</w:t>
      </w:r>
      <w:r w:rsidR="00093BE8">
        <w:t>i</w:t>
      </w:r>
      <w:r>
        <w:t xml:space="preserve"> </w:t>
      </w:r>
      <w:proofErr w:type="spellStart"/>
      <w:r>
        <w:t>YBT:n</w:t>
      </w:r>
      <w:proofErr w:type="spellEnd"/>
      <w:r>
        <w:t xml:space="preserve"> ja betonituoteteollisuuden näkymistä.</w:t>
      </w:r>
    </w:p>
    <w:p w14:paraId="3B89D47D" w14:textId="77777777" w:rsidR="00093BE8" w:rsidRDefault="00093BE8" w:rsidP="00F53287">
      <w:pPr>
        <w:spacing w:after="0" w:line="240" w:lineRule="auto"/>
      </w:pPr>
      <w:r>
        <w:t xml:space="preserve">Kattavassa yritysesittelyssä käytiin läpi </w:t>
      </w:r>
      <w:proofErr w:type="spellStart"/>
      <w:r>
        <w:t>YBT:n</w:t>
      </w:r>
      <w:proofErr w:type="spellEnd"/>
      <w:r>
        <w:t xml:space="preserve"> syntyvaiheita ja historiaa sekä yrityksen suurim</w:t>
      </w:r>
      <w:r w:rsidR="00976D6C">
        <w:t>pia</w:t>
      </w:r>
      <w:r>
        <w:t xml:space="preserve"> hankkeita niin Suomessa, Ruotsissa kuin Norjassakin. Keskustelu aiheutti mm. työntekijäpula varsinkin Norjan ja Ruotsin suurissa hankkeissa niin nyt kuin varsinkin tulevaisuudessa. </w:t>
      </w:r>
    </w:p>
    <w:p w14:paraId="31A99B33" w14:textId="77777777" w:rsidR="00093BE8" w:rsidRDefault="00093BE8" w:rsidP="00F53287">
      <w:pPr>
        <w:spacing w:after="0" w:line="240" w:lineRule="auto"/>
      </w:pPr>
      <w:r>
        <w:t>Kiinnostusta herätti myös yrityksen tapa myydä tuotteet asennuksineen</w:t>
      </w:r>
      <w:r w:rsidR="00976D6C">
        <w:t>.</w:t>
      </w:r>
    </w:p>
    <w:p w14:paraId="52B3BA8F" w14:textId="77777777" w:rsidR="00976D6C" w:rsidRDefault="00976D6C" w:rsidP="00F53287">
      <w:pPr>
        <w:spacing w:after="0" w:line="240" w:lineRule="auto"/>
      </w:pPr>
      <w:r>
        <w:t xml:space="preserve">Juha </w:t>
      </w:r>
      <w:proofErr w:type="spellStart"/>
      <w:r>
        <w:t>Alapuranen</w:t>
      </w:r>
      <w:proofErr w:type="spellEnd"/>
      <w:r>
        <w:t xml:space="preserve"> esitteli </w:t>
      </w:r>
      <w:proofErr w:type="spellStart"/>
      <w:r>
        <w:t>YBT:n</w:t>
      </w:r>
      <w:proofErr w:type="spellEnd"/>
      <w:r>
        <w:t xml:space="preserve"> älykkään rakentamisen tulevaisuusohjelmaa.</w:t>
      </w:r>
    </w:p>
    <w:p w14:paraId="5408E148" w14:textId="77777777" w:rsidR="00976D6C" w:rsidRDefault="00976D6C" w:rsidP="00F53287">
      <w:pPr>
        <w:spacing w:after="0" w:line="240" w:lineRule="auto"/>
      </w:pPr>
      <w:r>
        <w:t xml:space="preserve">Siihen sisältyi mm. suunnitteluohjaus, tiedonkulku ja kestävä rakentaminen. </w:t>
      </w:r>
    </w:p>
    <w:p w14:paraId="73B75F1F" w14:textId="77777777" w:rsidR="00976D6C" w:rsidRDefault="00976D6C" w:rsidP="00F53287">
      <w:pPr>
        <w:spacing w:after="0" w:line="240" w:lineRule="auto"/>
      </w:pPr>
      <w:r>
        <w:t>Tiedonkulku on järjestetty yrityksen omalla ERP-ohjelmistolla.</w:t>
      </w:r>
    </w:p>
    <w:p w14:paraId="5CC90B8A" w14:textId="77777777" w:rsidR="006A5787" w:rsidRDefault="006A5787" w:rsidP="00F53287">
      <w:pPr>
        <w:spacing w:after="0" w:line="240" w:lineRule="auto"/>
      </w:pPr>
      <w:r>
        <w:t>Yrityksen hiilijalanjälki on laskettu viime vuonna, samoin hiilidioksidipäästöt/tuotettu betonitonni. Vähähiilisyyteen on panostettu mm. uudella betoniasemalla Ylitorniolla, jolloin u</w:t>
      </w:r>
      <w:r w:rsidRPr="006A5787">
        <w:t>udistusten myötä raaka-aineiden käyttö tehostuu, sillä uuden aseman annostelu ja punnitustarkkuus ovat huippuluokkaa. Näin muun muassa sementin käyttö betonikuutiota kohden voidaan optimoida tarkasti ja säästää samalla luonnonvaroj</w:t>
      </w:r>
      <w:r>
        <w:t>a.</w:t>
      </w:r>
      <w:r w:rsidR="00E5403A">
        <w:t xml:space="preserve"> Rakennusteollisuudessa hiilijalanjäljen laskeminen/pienentäminen on tärkeää ja tulevaisuudessa vielä tärkeämpää. Jo nyt tilaajat vaativat usein toimittajilta laskettua tietoa yrityksen hiilijalanjäljestä.</w:t>
      </w:r>
    </w:p>
    <w:p w14:paraId="27CCA0E6" w14:textId="77777777" w:rsidR="00374AB5" w:rsidRDefault="00374AB5" w:rsidP="00F53287">
      <w:pPr>
        <w:spacing w:after="0" w:line="240" w:lineRule="auto"/>
        <w:rPr>
          <w:b/>
          <w:bCs/>
        </w:rPr>
      </w:pPr>
    </w:p>
    <w:p w14:paraId="70456361" w14:textId="77777777" w:rsidR="00F97143" w:rsidRPr="00AB6E06" w:rsidRDefault="00065B3C" w:rsidP="00F53287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F97143" w:rsidRPr="00AB6E06">
        <w:rPr>
          <w:b/>
          <w:bCs/>
        </w:rPr>
        <w:t xml:space="preserve">. Klusteritoimijoiden ajankohtaiset kuulumiset ja näkymät </w:t>
      </w:r>
    </w:p>
    <w:p w14:paraId="3102798C" w14:textId="77777777" w:rsidR="00F97143" w:rsidRDefault="00F97143" w:rsidP="00B03671">
      <w:pPr>
        <w:spacing w:after="0" w:line="240" w:lineRule="auto"/>
      </w:pPr>
      <w:r w:rsidRPr="00AB6E06">
        <w:rPr>
          <w:bCs/>
        </w:rPr>
        <w:t>Esitys: Kuu</w:t>
      </w:r>
      <w:r w:rsidR="008844F3">
        <w:rPr>
          <w:bCs/>
        </w:rPr>
        <w:t xml:space="preserve">llaan rakentamisalan </w:t>
      </w:r>
      <w:r w:rsidR="006606F4">
        <w:rPr>
          <w:bCs/>
        </w:rPr>
        <w:t>ajankohtaiset</w:t>
      </w:r>
      <w:r w:rsidR="00065B3C">
        <w:rPr>
          <w:bCs/>
        </w:rPr>
        <w:t xml:space="preserve">: </w:t>
      </w:r>
      <w:bookmarkStart w:id="1" w:name="_Hlk126910558"/>
      <w:r w:rsidR="00065B3C">
        <w:rPr>
          <w:bCs/>
        </w:rPr>
        <w:t>Pj. Juha Mäntynen</w:t>
      </w:r>
      <w:r w:rsidR="00B03671">
        <w:t xml:space="preserve"> </w:t>
      </w:r>
      <w:bookmarkEnd w:id="1"/>
      <w:r w:rsidR="00B03671">
        <w:t>ja kokouksen edustajat</w:t>
      </w:r>
    </w:p>
    <w:p w14:paraId="46FDCCB2" w14:textId="77777777" w:rsidR="002E60B8" w:rsidRDefault="002E60B8" w:rsidP="002E60B8">
      <w:pPr>
        <w:pStyle w:val="Luettelokappale"/>
        <w:numPr>
          <w:ilvl w:val="0"/>
          <w:numId w:val="3"/>
        </w:numPr>
        <w:spacing w:after="0" w:line="240" w:lineRule="auto"/>
      </w:pPr>
      <w:r>
        <w:lastRenderedPageBreak/>
        <w:t xml:space="preserve">Tämän vuoden tavoitteena aktivoida klusteritoimijoita ja vahvistaa alan </w:t>
      </w:r>
      <w:proofErr w:type="spellStart"/>
      <w:r>
        <w:t>elinkeinotoimijoiden</w:t>
      </w:r>
      <w:proofErr w:type="spellEnd"/>
      <w:r>
        <w:t xml:space="preserve"> osallisuutta</w:t>
      </w:r>
    </w:p>
    <w:p w14:paraId="11A2A488" w14:textId="77777777" w:rsidR="00976D6C" w:rsidRPr="00ED16C3" w:rsidRDefault="00976D6C" w:rsidP="002E60B8">
      <w:pPr>
        <w:pStyle w:val="Luettelokappale"/>
        <w:numPr>
          <w:ilvl w:val="0"/>
          <w:numId w:val="3"/>
        </w:numPr>
        <w:spacing w:after="0" w:line="240" w:lineRule="auto"/>
      </w:pPr>
      <w:r>
        <w:rPr>
          <w:bCs/>
        </w:rPr>
        <w:t xml:space="preserve">Pj. Juha Mäntynen kertoi tilannekatsauksessaan asuntorakentamisen hidastumisesta, asuntoja ei kuitenkaan </w:t>
      </w:r>
      <w:r w:rsidR="00ED16C3">
        <w:rPr>
          <w:bCs/>
        </w:rPr>
        <w:t xml:space="preserve">ole </w:t>
      </w:r>
      <w:r>
        <w:rPr>
          <w:bCs/>
        </w:rPr>
        <w:t xml:space="preserve">paljoa </w:t>
      </w:r>
      <w:proofErr w:type="gramStart"/>
      <w:r>
        <w:rPr>
          <w:bCs/>
        </w:rPr>
        <w:t>myymättä</w:t>
      </w:r>
      <w:proofErr w:type="gramEnd"/>
      <w:r>
        <w:rPr>
          <w:bCs/>
        </w:rPr>
        <w:t xml:space="preserve"> joten tilanne aika rauhallinen kokonaisuudessaan. Odotellaan mitä tuleman pitää.</w:t>
      </w:r>
      <w:r w:rsidR="00ED16C3">
        <w:rPr>
          <w:bCs/>
        </w:rPr>
        <w:t xml:space="preserve"> Matkailurakentaminen ei ole hiljentynyt. Vähähiilisyys rakentamisessa tulossa.</w:t>
      </w:r>
    </w:p>
    <w:p w14:paraId="278E9D0C" w14:textId="77777777" w:rsidR="00ED16C3" w:rsidRDefault="00ED16C3" w:rsidP="002E60B8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Tuula Pekkala kertoi joulukuun työttömyystilanteesta Lapissa. Työttömiä 8450 joista noin tuhat lomautettua. Paras työllisyystilanne tunturi-Lapin alueella. Työvoimakoulutuksissa tällä hetkellä noin 750 opiskelijaa, jotka valmistumisensa jälkeen työllistyvät hyvin. Ukrainalaisia paljon erimittaisissa koulutuksissa alkaen kortti/suomen kielen opinnoissa. </w:t>
      </w:r>
    </w:p>
    <w:p w14:paraId="252B8C35" w14:textId="77777777" w:rsidR="007142E4" w:rsidRPr="00976D6C" w:rsidRDefault="007142E4" w:rsidP="007142E4">
      <w:pPr>
        <w:pStyle w:val="Luettelokappale"/>
        <w:spacing w:after="0" w:line="240" w:lineRule="auto"/>
      </w:pPr>
    </w:p>
    <w:p w14:paraId="12AEA599" w14:textId="77777777" w:rsidR="00ED16C3" w:rsidRDefault="00ED16C3" w:rsidP="00ED16C3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Pilvi Ryökkynen </w:t>
      </w:r>
      <w:r w:rsidR="007142E4">
        <w:t xml:space="preserve">kertoi </w:t>
      </w:r>
      <w:r>
        <w:t xml:space="preserve">katsauksessaan </w:t>
      </w:r>
      <w:proofErr w:type="gramStart"/>
      <w:r>
        <w:t>mm.</w:t>
      </w:r>
      <w:proofErr w:type="gramEnd"/>
      <w:r>
        <w:t xml:space="preserve"> että Ruotsista ja Norjasta </w:t>
      </w:r>
      <w:r w:rsidR="00E04E23">
        <w:t xml:space="preserve">on </w:t>
      </w:r>
      <w:r>
        <w:t xml:space="preserve">hyvin opiskelijoita huolimatta siitä, että työllisyystilanne on molemmissa maissa hyvä. Suomesta vähemmän opiskelijoita. Keskusteltiin eroista Suomen ja Ruotsin </w:t>
      </w:r>
      <w:proofErr w:type="spellStart"/>
      <w:r w:rsidR="007142E4">
        <w:t>rekrykoulutuksista</w:t>
      </w:r>
      <w:proofErr w:type="spellEnd"/>
      <w:r w:rsidR="007142E4">
        <w:t xml:space="preserve"> ja niiden rahoituksista. </w:t>
      </w:r>
      <w:proofErr w:type="gramStart"/>
      <w:r w:rsidR="007142E4">
        <w:t>Koulutuksia  markkinoidaan</w:t>
      </w:r>
      <w:proofErr w:type="gramEnd"/>
      <w:r w:rsidR="007142E4">
        <w:t xml:space="preserve"> </w:t>
      </w:r>
      <w:proofErr w:type="spellStart"/>
      <w:r w:rsidR="007142E4">
        <w:t>etelä-Suomea</w:t>
      </w:r>
      <w:proofErr w:type="spellEnd"/>
      <w:r w:rsidR="007142E4">
        <w:t xml:space="preserve"> ja Ruotsia myöten. Rakennuspuolen opiskelijamäärä n 60.</w:t>
      </w:r>
    </w:p>
    <w:p w14:paraId="511397FA" w14:textId="77777777" w:rsidR="007142E4" w:rsidRDefault="007142E4" w:rsidP="007142E4">
      <w:pPr>
        <w:pStyle w:val="Luettelokappale"/>
      </w:pPr>
    </w:p>
    <w:p w14:paraId="77BA30E7" w14:textId="77777777" w:rsidR="00976D6C" w:rsidRDefault="007142E4" w:rsidP="00AD3D0C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Tytti Ahoranta kertoi esimerkkinä teknologian hyödyntämisestä sähköisen allekirjoituksen käyttöönoton vaikutuksista. Kemin uusi liikuntahalli rakennetaan CLT tekniikalla, johon liittyi tutustumiskäynti Alajärven tehtaalla. Keskustelua käytiin </w:t>
      </w:r>
      <w:proofErr w:type="gramStart"/>
      <w:r w:rsidR="001D1362">
        <w:t>pilottihankkeesta</w:t>
      </w:r>
      <w:proofErr w:type="gramEnd"/>
      <w:r w:rsidR="001D1362">
        <w:t xml:space="preserve"> jossa yhdistetään </w:t>
      </w:r>
      <w:proofErr w:type="spellStart"/>
      <w:r w:rsidR="001D1362">
        <w:t>CLT:a</w:t>
      </w:r>
      <w:proofErr w:type="spellEnd"/>
      <w:r w:rsidR="001D1362">
        <w:t xml:space="preserve"> ja betonia. Hiilijalanjäljen laskeminen tulee rakentamiseen mukaan vahvasti.</w:t>
      </w:r>
    </w:p>
    <w:p w14:paraId="3CF2FB04" w14:textId="77777777" w:rsidR="001D1362" w:rsidRDefault="001D1362" w:rsidP="001D1362">
      <w:pPr>
        <w:pStyle w:val="Luettelokappale"/>
      </w:pPr>
    </w:p>
    <w:p w14:paraId="50948DE9" w14:textId="77777777" w:rsidR="001D1362" w:rsidRDefault="001D1362" w:rsidP="00AD3D0C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Kai Ryynänen Lapin Ammattikorkeakoulusta kävi läpi opiskelijamääriä ja valmistuneita rakennuspuolelta. Viime vuonna valmistui 68 rakennusinsinööriä ja tämän vuoden valistunut arvio on noin 60. </w:t>
      </w:r>
      <w:r w:rsidR="0066470A">
        <w:t xml:space="preserve">Viime vuoden korkea luku selittyy osin sillä, että korona-aikana opiskelijoilla oli aikaa opiskella. </w:t>
      </w:r>
      <w:r>
        <w:t xml:space="preserve">Ensimmäiset monimuoto Rakennusmestarikoulutuksesta valmistuvat ensi vuonna. Uusi ryhmä aloittaa syksyllä 23 ja </w:t>
      </w:r>
      <w:r w:rsidR="0066470A">
        <w:t xml:space="preserve">seuraava tammikuussa 24. </w:t>
      </w:r>
    </w:p>
    <w:p w14:paraId="6E150C18" w14:textId="77777777" w:rsidR="001D1362" w:rsidRDefault="001D1362" w:rsidP="001D1362">
      <w:pPr>
        <w:pStyle w:val="Luettelokappale"/>
      </w:pPr>
    </w:p>
    <w:p w14:paraId="387DD680" w14:textId="77777777" w:rsidR="001D1362" w:rsidRDefault="001D1362" w:rsidP="00AD3D0C">
      <w:pPr>
        <w:pStyle w:val="Luettelokappale"/>
        <w:numPr>
          <w:ilvl w:val="0"/>
          <w:numId w:val="3"/>
        </w:numPr>
        <w:spacing w:after="0" w:line="240" w:lineRule="auto"/>
      </w:pPr>
      <w:r>
        <w:t>Olli Airaksinen kertoi talonrakennusalan hiipumisen näkyvän myös infrarakentamisen puolella. Väylärakentamisen hiljaisuus jatkuu. Hailuodon hankkeesta valitettu, toivotaan ettei aloitus siirry. Tuulivoimarakentaminen jatkuu vahvana. Eläköityminen ongelmana tulevaisuudessa ikärakenteen vuoksi.</w:t>
      </w:r>
    </w:p>
    <w:p w14:paraId="4E9AC7FD" w14:textId="77777777" w:rsidR="001D1362" w:rsidRDefault="001D1362" w:rsidP="001D1362">
      <w:pPr>
        <w:pStyle w:val="Luettelokappale"/>
      </w:pPr>
    </w:p>
    <w:p w14:paraId="22F7066F" w14:textId="77777777" w:rsidR="001D1362" w:rsidRDefault="0066470A" w:rsidP="00AD3D0C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Vuorijoen Ville Rakennusliitosta puhui epävarmuudesta rakennusalalla. Esimerkkinä LVI-puolen lomautukset. Rakennusala perinteisesti liikkuvaa, Rakennusliitto auttaa tarpeen </w:t>
      </w:r>
      <w:proofErr w:type="gramStart"/>
      <w:r>
        <w:t>vaatiessa  jäsenistöä</w:t>
      </w:r>
      <w:proofErr w:type="gramEnd"/>
      <w:r>
        <w:t xml:space="preserve"> ulkomaille töihin. Käytiin keskustelua julkisen rakentamisen </w:t>
      </w:r>
      <w:proofErr w:type="spellStart"/>
      <w:r>
        <w:t>tarpeestä</w:t>
      </w:r>
      <w:proofErr w:type="spellEnd"/>
      <w:r>
        <w:t xml:space="preserve"> muun rakentamisen hiljentyessä sekä verrattiin eri valtioiden toimia näissä tilanteissa.</w:t>
      </w:r>
    </w:p>
    <w:p w14:paraId="79BE9BC6" w14:textId="77777777" w:rsidR="0066470A" w:rsidRDefault="0066470A" w:rsidP="0066470A">
      <w:pPr>
        <w:pStyle w:val="Luettelokappale"/>
      </w:pPr>
    </w:p>
    <w:p w14:paraId="206AF7C3" w14:textId="77777777" w:rsidR="0066470A" w:rsidRPr="007645A3" w:rsidRDefault="0066470A" w:rsidP="00AD3D0C">
      <w:pPr>
        <w:pStyle w:val="Luettelokappale"/>
        <w:numPr>
          <w:ilvl w:val="0"/>
          <w:numId w:val="3"/>
        </w:numPr>
        <w:spacing w:after="0" w:line="240" w:lineRule="auto"/>
      </w:pPr>
      <w:proofErr w:type="spellStart"/>
      <w:r>
        <w:t>Redun</w:t>
      </w:r>
      <w:proofErr w:type="spellEnd"/>
      <w:r>
        <w:t xml:space="preserve"> puolesta maarakennus/kaivosala vetää hyvin </w:t>
      </w:r>
      <w:proofErr w:type="spellStart"/>
      <w:r>
        <w:t>opiskeijoita</w:t>
      </w:r>
      <w:proofErr w:type="spellEnd"/>
      <w:r>
        <w:t xml:space="preserve"> töihin. Ei merkkejä vielä hiljentymisestä. Nuorisopuoli vetää hyvin opiskelijoita.</w:t>
      </w:r>
    </w:p>
    <w:p w14:paraId="42AFBEFE" w14:textId="77777777" w:rsidR="007645A3" w:rsidRPr="00AB6E06" w:rsidRDefault="007645A3" w:rsidP="007645A3">
      <w:pPr>
        <w:pStyle w:val="Luettelokappale"/>
        <w:spacing w:after="0" w:line="240" w:lineRule="auto"/>
      </w:pPr>
    </w:p>
    <w:p w14:paraId="6B3EF73A" w14:textId="77777777" w:rsidR="00F97143" w:rsidRPr="002E60B8" w:rsidRDefault="00065B3C" w:rsidP="00F53287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F97143" w:rsidRPr="00AB6E06">
        <w:rPr>
          <w:b/>
          <w:bCs/>
        </w:rPr>
        <w:t xml:space="preserve">. Seuraava kokousaika ja -paikka sekä teema </w:t>
      </w:r>
    </w:p>
    <w:p w14:paraId="699F6DEB" w14:textId="77777777" w:rsidR="00AB6E06" w:rsidRDefault="00AB6E06" w:rsidP="00F53287">
      <w:pPr>
        <w:spacing w:after="0" w:line="240" w:lineRule="auto"/>
      </w:pPr>
      <w:r w:rsidRPr="00AB6E06">
        <w:t>Esitys:</w:t>
      </w:r>
      <w:r w:rsidR="00D7262C">
        <w:t xml:space="preserve"> S</w:t>
      </w:r>
      <w:r w:rsidRPr="00AB6E06">
        <w:t>euraava kokous</w:t>
      </w:r>
      <w:r w:rsidR="00D7262C">
        <w:t xml:space="preserve"> 13.9 klo 12.00 jolloin tutustutaan </w:t>
      </w:r>
      <w:proofErr w:type="spellStart"/>
      <w:r w:rsidR="00D7262C">
        <w:t>NORDin</w:t>
      </w:r>
      <w:proofErr w:type="spellEnd"/>
      <w:r w:rsidR="00D7262C">
        <w:t xml:space="preserve"> tiloihin ja koulutuksiin</w:t>
      </w:r>
    </w:p>
    <w:p w14:paraId="2448C855" w14:textId="77777777" w:rsidR="002E60B8" w:rsidRDefault="002E60B8" w:rsidP="00F53287">
      <w:pPr>
        <w:spacing w:after="0" w:line="240" w:lineRule="auto"/>
      </w:pPr>
    </w:p>
    <w:p w14:paraId="173A374E" w14:textId="77777777" w:rsidR="00AB6E06" w:rsidRPr="00AB6E06" w:rsidRDefault="00AB6E06" w:rsidP="00F53287">
      <w:pPr>
        <w:spacing w:after="0" w:line="240" w:lineRule="auto"/>
      </w:pPr>
    </w:p>
    <w:p w14:paraId="2F685752" w14:textId="77777777" w:rsidR="00F97143" w:rsidRPr="00AB6E06" w:rsidRDefault="00065B3C" w:rsidP="00F53287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F97143" w:rsidRPr="00AB6E06">
        <w:rPr>
          <w:b/>
          <w:bCs/>
        </w:rPr>
        <w:t xml:space="preserve">. Kokouksen päättäminen </w:t>
      </w:r>
    </w:p>
    <w:p w14:paraId="50EAB02B" w14:textId="77777777" w:rsidR="00953F1A" w:rsidRDefault="00AB6E06" w:rsidP="00F53287">
      <w:pPr>
        <w:spacing w:after="0" w:line="240" w:lineRule="auto"/>
      </w:pPr>
      <w:r w:rsidRPr="00AB6E06">
        <w:rPr>
          <w:bCs/>
        </w:rPr>
        <w:t>Esitys:</w:t>
      </w:r>
      <w:r w:rsidR="00065B3C">
        <w:t xml:space="preserve"> </w:t>
      </w:r>
      <w:r w:rsidR="00F97143" w:rsidRPr="00AB6E06">
        <w:t>Puheenjohtaja Juha Mäntynen päätti kokouksen</w:t>
      </w:r>
      <w:r w:rsidR="0066470A">
        <w:t xml:space="preserve"> 14.30 jonka jälkeen tutustuttiin Juha </w:t>
      </w:r>
      <w:proofErr w:type="spellStart"/>
      <w:r w:rsidR="0066470A">
        <w:t>Alapurasen</w:t>
      </w:r>
      <w:proofErr w:type="spellEnd"/>
      <w:r w:rsidR="0066470A">
        <w:t xml:space="preserve"> johdolla </w:t>
      </w:r>
      <w:r w:rsidR="00D7262C">
        <w:t>erittäin siisteihin tuotantotiloihin.</w:t>
      </w:r>
    </w:p>
    <w:p w14:paraId="5675311E" w14:textId="77777777" w:rsidR="003628E5" w:rsidRDefault="003628E5" w:rsidP="00F53287">
      <w:pPr>
        <w:spacing w:after="0" w:line="240" w:lineRule="auto"/>
      </w:pPr>
    </w:p>
    <w:p w14:paraId="68EA4162" w14:textId="77777777" w:rsidR="003628E5" w:rsidRPr="00AB6E06" w:rsidRDefault="003628E5" w:rsidP="00F53287">
      <w:pPr>
        <w:spacing w:after="0" w:line="240" w:lineRule="auto"/>
      </w:pPr>
    </w:p>
    <w:sectPr w:rsidR="003628E5" w:rsidRPr="00AB6E06" w:rsidSect="004B73A8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094D"/>
    <w:multiLevelType w:val="hybridMultilevel"/>
    <w:tmpl w:val="7DE099FC"/>
    <w:lvl w:ilvl="0" w:tplc="AA02B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10CE"/>
    <w:multiLevelType w:val="hybridMultilevel"/>
    <w:tmpl w:val="5136DF5A"/>
    <w:lvl w:ilvl="0" w:tplc="A3AEE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D38F9"/>
    <w:multiLevelType w:val="hybridMultilevel"/>
    <w:tmpl w:val="7D0A66AA"/>
    <w:lvl w:ilvl="0" w:tplc="1B140D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43"/>
    <w:rsid w:val="0005177C"/>
    <w:rsid w:val="00065B3C"/>
    <w:rsid w:val="00066F73"/>
    <w:rsid w:val="00093BE8"/>
    <w:rsid w:val="001D1362"/>
    <w:rsid w:val="002069D6"/>
    <w:rsid w:val="00274DF1"/>
    <w:rsid w:val="002E60B8"/>
    <w:rsid w:val="003628E5"/>
    <w:rsid w:val="00374AB5"/>
    <w:rsid w:val="003A5E08"/>
    <w:rsid w:val="003D0EC8"/>
    <w:rsid w:val="003F7415"/>
    <w:rsid w:val="004261F5"/>
    <w:rsid w:val="004B6397"/>
    <w:rsid w:val="004B73A8"/>
    <w:rsid w:val="004E3D8B"/>
    <w:rsid w:val="00591C7F"/>
    <w:rsid w:val="00650E45"/>
    <w:rsid w:val="006606F4"/>
    <w:rsid w:val="0066470A"/>
    <w:rsid w:val="006A5787"/>
    <w:rsid w:val="006B3F60"/>
    <w:rsid w:val="006C69DC"/>
    <w:rsid w:val="006D4D64"/>
    <w:rsid w:val="007142E4"/>
    <w:rsid w:val="007645A3"/>
    <w:rsid w:val="007735EA"/>
    <w:rsid w:val="0080590C"/>
    <w:rsid w:val="008844F3"/>
    <w:rsid w:val="00976D6C"/>
    <w:rsid w:val="009F797C"/>
    <w:rsid w:val="00A37615"/>
    <w:rsid w:val="00A67C31"/>
    <w:rsid w:val="00AB6E06"/>
    <w:rsid w:val="00AD6719"/>
    <w:rsid w:val="00B03671"/>
    <w:rsid w:val="00B1687F"/>
    <w:rsid w:val="00C36D8D"/>
    <w:rsid w:val="00C7264E"/>
    <w:rsid w:val="00D56949"/>
    <w:rsid w:val="00D7262C"/>
    <w:rsid w:val="00D827EE"/>
    <w:rsid w:val="00DB4487"/>
    <w:rsid w:val="00DC758F"/>
    <w:rsid w:val="00DF7C07"/>
    <w:rsid w:val="00E04E23"/>
    <w:rsid w:val="00E25D78"/>
    <w:rsid w:val="00E5403A"/>
    <w:rsid w:val="00ED16C3"/>
    <w:rsid w:val="00F06007"/>
    <w:rsid w:val="00F22336"/>
    <w:rsid w:val="00F53287"/>
    <w:rsid w:val="00F8400F"/>
    <w:rsid w:val="00F97143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3B44"/>
  <w15:chartTrackingRefBased/>
  <w15:docId w15:val="{66EB1C22-7B88-42F0-9371-02CBA4C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6E0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F7C0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inluotsi.fi/wp-content/uploads/2022/10/rakennusalanklusteri-muistio-1409202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2D12A3FAF6A1A429F07853DAE34C470" ma:contentTypeVersion="14" ma:contentTypeDescription="Luo uusi asiakirja." ma:contentTypeScope="" ma:versionID="0208c33495880523448ab8cbb1817773">
  <xsd:schema xmlns:xsd="http://www.w3.org/2001/XMLSchema" xmlns:xs="http://www.w3.org/2001/XMLSchema" xmlns:p="http://schemas.microsoft.com/office/2006/metadata/properties" xmlns:ns3="a8e01ae0-99fb-4356-a931-9a879285ca28" xmlns:ns4="c3a460a7-eb1a-4085-b71a-c1113f5af69c" targetNamespace="http://schemas.microsoft.com/office/2006/metadata/properties" ma:root="true" ma:fieldsID="cc220955433e9face7b6f70997a9c614" ns3:_="" ns4:_="">
    <xsd:import namespace="a8e01ae0-99fb-4356-a931-9a879285ca28"/>
    <xsd:import namespace="c3a460a7-eb1a-4085-b71a-c1113f5af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01ae0-99fb-4356-a931-9a879285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60a7-eb1a-4085-b71a-c1113f5af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e01ae0-99fb-4356-a931-9a879285ca28" xsi:nil="true"/>
  </documentManagement>
</p:properties>
</file>

<file path=customXml/itemProps1.xml><?xml version="1.0" encoding="utf-8"?>
<ds:datastoreItem xmlns:ds="http://schemas.openxmlformats.org/officeDocument/2006/customXml" ds:itemID="{EDF86BAD-0285-4870-B211-11FBE092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01ae0-99fb-4356-a931-9a879285ca28"/>
    <ds:schemaRef ds:uri="c3a460a7-eb1a-4085-b71a-c1113f5af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F96E6-D94B-4697-A713-D3260FAF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71FD5-A6C0-43F8-A211-F5979FABD4BE}">
  <ds:schemaRefs>
    <ds:schemaRef ds:uri="c3a460a7-eb1a-4085-b71a-c1113f5af69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a8e01ae0-99fb-4356-a931-9a879285ca2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5335</Characters>
  <Application>Microsoft Office Word</Application>
  <DocSecurity>4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Laukkanen Veli-Pekka</dc:creator>
  <cp:keywords/>
  <dc:description/>
  <cp:lastModifiedBy>Rahkala Anna-Kristiina</cp:lastModifiedBy>
  <cp:revision>2</cp:revision>
  <cp:lastPrinted>2023-02-08T06:01:00Z</cp:lastPrinted>
  <dcterms:created xsi:type="dcterms:W3CDTF">2023-05-03T10:46:00Z</dcterms:created>
  <dcterms:modified xsi:type="dcterms:W3CDTF">2023-05-03T10:46:00Z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0x01010032D12A3FAF6A1A429F07853DAE34C470</vt:lpwstr>
  </property>
</Properties>
</file>